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04" w:rsidRDefault="00B152F7" w:rsidP="00485004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3</w:t>
      </w:r>
      <w:r w:rsidR="00485004"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85004" w:rsidRDefault="00485004" w:rsidP="0048500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</w:t>
      </w:r>
      <w:r w:rsidR="004541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dnia………………</w:t>
      </w:r>
    </w:p>
    <w:p w:rsidR="00485004" w:rsidRDefault="00485004" w:rsidP="004850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5004" w:rsidRDefault="00485004" w:rsidP="004850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85004" w:rsidRDefault="00485004" w:rsidP="004850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85004" w:rsidRDefault="00485004" w:rsidP="0048500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85004" w:rsidRDefault="00485004" w:rsidP="00485004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  <w:i/>
        </w:rPr>
      </w:pP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B331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nr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1/M/ZSETH/2019 </w:t>
      </w:r>
      <w:r w:rsidRPr="0027120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Pr="00415FD4"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.10.2019</w:t>
      </w:r>
      <w:r w:rsidRPr="003E061E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ramach projektu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robót </w:t>
      </w:r>
      <w:r>
        <w:rPr>
          <w:rFonts w:ascii="Arial Narrow" w:hAnsi="Arial Narrow"/>
          <w:b/>
          <w:i/>
        </w:rPr>
        <w:t xml:space="preserve">WYDZIELENIE STREF POŻAROWYCH BUDYNKU Zespół Szkół Ekonomiczno-Turystyczno-Hotelarskich im. Wł. Grabskiego w Łodzi UL. AL. 1 MAJA 89 (działka P9-159/9) </w:t>
      </w:r>
      <w:r>
        <w:rPr>
          <w:rFonts w:ascii="Arial Narrow" w:hAnsi="Arial Narrow"/>
          <w:b/>
          <w:i/>
        </w:rPr>
        <w:br/>
        <w:t>– PIWNICA – KLATKA  ZACHODNIA (detal 0A, 0D), KLATKA SCHODOWA GŁÓWNA (DETAL 0C), KLATKA SCHODOWA WSCHODNIA (DETAL 0B)</w:t>
      </w:r>
    </w:p>
    <w:p w:rsidR="00485004" w:rsidRDefault="00485004" w:rsidP="00485004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85004" w:rsidRDefault="00485004" w:rsidP="00485004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85004" w:rsidRDefault="00485004" w:rsidP="00485004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485004" w:rsidRDefault="00485004" w:rsidP="004850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</w:t>
      </w:r>
      <w:r w:rsidRPr="00485004">
        <w:rPr>
          <w:rFonts w:ascii="Times New Roman" w:eastAsia="Times New Roman" w:hAnsi="Times New Roman"/>
          <w:sz w:val="24"/>
          <w:szCs w:val="24"/>
          <w:lang w:eastAsia="pl-PL"/>
        </w:rPr>
        <w:t>jest/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5004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85004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485004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5004" w:rsidRDefault="00485004" w:rsidP="00485004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485004" w:rsidRDefault="00485004" w:rsidP="00485004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485004" w:rsidRDefault="00485004" w:rsidP="00485004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485004" w:rsidRDefault="00485004" w:rsidP="00485004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pozostawaniu w związku małżeńskim, w stosunku pokrewieństwa lub powinowactwa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85004" w:rsidRDefault="00485004" w:rsidP="00485004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5004" w:rsidRDefault="00485004" w:rsidP="00485004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57796F" w:rsidRDefault="00485004" w:rsidP="00485004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sectPr w:rsidR="0057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04"/>
    <w:rsid w:val="00415FD4"/>
    <w:rsid w:val="004541B1"/>
    <w:rsid w:val="00485004"/>
    <w:rsid w:val="0057796F"/>
    <w:rsid w:val="00B152F7"/>
    <w:rsid w:val="00D05A8F"/>
    <w:rsid w:val="00E0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E636"/>
  <w15:chartTrackingRefBased/>
  <w15:docId w15:val="{93248469-D038-44CB-890A-99377738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0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2019-10-25T12:08:00Z</cp:lastPrinted>
  <dcterms:created xsi:type="dcterms:W3CDTF">2019-10-23T12:31:00Z</dcterms:created>
  <dcterms:modified xsi:type="dcterms:W3CDTF">2019-10-25T13:41:00Z</dcterms:modified>
</cp:coreProperties>
</file>