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05C8" w14:textId="1A57479E" w:rsidR="006B3987" w:rsidRPr="004341DF" w:rsidRDefault="006B3987" w:rsidP="74117B31">
      <w:pPr>
        <w:spacing w:after="153"/>
        <w:ind w:left="2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bookmarkStart w:id="0" w:name="_GoBack"/>
      <w:bookmarkEnd w:id="0"/>
    </w:p>
    <w:p w14:paraId="3AB7CFB4" w14:textId="77777777" w:rsidR="006B3987" w:rsidRPr="004341DF" w:rsidRDefault="00C62C00">
      <w:pPr>
        <w:spacing w:after="214"/>
        <w:ind w:left="7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32"/>
          <w:lang w:val="pl-PL"/>
        </w:rPr>
        <w:t xml:space="preserve"> </w:t>
      </w:r>
    </w:p>
    <w:p w14:paraId="20C499F4" w14:textId="51DC4996" w:rsidR="006B3987" w:rsidRDefault="004E65D2" w:rsidP="004E65D2">
      <w:pPr>
        <w:spacing w:after="38"/>
        <w:ind w:left="3402"/>
        <w:jc w:val="both"/>
        <w:rPr>
          <w:rFonts w:ascii="Times New Roman" w:eastAsia="Times New Roman" w:hAnsi="Times New Roman" w:cs="Times New Roman"/>
          <w:sz w:val="32"/>
          <w:lang w:val="pl-PL"/>
        </w:rPr>
      </w:pPr>
      <w:r>
        <w:rPr>
          <w:rFonts w:ascii="Times New Roman" w:eastAsia="Times New Roman" w:hAnsi="Times New Roman" w:cs="Times New Roman"/>
          <w:sz w:val="32"/>
          <w:lang w:val="pl-PL"/>
        </w:rPr>
        <w:t xml:space="preserve">ZESPÓŁ SZKÓŁ </w:t>
      </w:r>
    </w:p>
    <w:p w14:paraId="0AFFDA4F" w14:textId="7854CF6F" w:rsidR="004E65D2" w:rsidRDefault="004E65D2" w:rsidP="000D7D2A">
      <w:pPr>
        <w:spacing w:after="38"/>
        <w:ind w:left="993"/>
        <w:jc w:val="both"/>
        <w:rPr>
          <w:rFonts w:ascii="Times New Roman" w:eastAsia="Times New Roman" w:hAnsi="Times New Roman" w:cs="Times New Roman"/>
          <w:sz w:val="32"/>
          <w:lang w:val="pl-PL"/>
        </w:rPr>
      </w:pPr>
      <w:r>
        <w:rPr>
          <w:rFonts w:ascii="Times New Roman" w:eastAsia="Times New Roman" w:hAnsi="Times New Roman" w:cs="Times New Roman"/>
          <w:sz w:val="32"/>
          <w:lang w:val="pl-PL"/>
        </w:rPr>
        <w:t>EKONOMICZNO-TURYSTYCZN</w:t>
      </w:r>
      <w:r w:rsidR="000D7D2A">
        <w:rPr>
          <w:rFonts w:ascii="Times New Roman" w:eastAsia="Times New Roman" w:hAnsi="Times New Roman" w:cs="Times New Roman"/>
          <w:sz w:val="32"/>
          <w:lang w:val="pl-PL"/>
        </w:rPr>
        <w:t>O</w:t>
      </w:r>
      <w:r>
        <w:rPr>
          <w:rFonts w:ascii="Times New Roman" w:eastAsia="Times New Roman" w:hAnsi="Times New Roman" w:cs="Times New Roman"/>
          <w:sz w:val="32"/>
          <w:lang w:val="pl-PL"/>
        </w:rPr>
        <w:t>-HOTELARSKICH</w:t>
      </w:r>
    </w:p>
    <w:p w14:paraId="0D766AC3" w14:textId="66EEDA73" w:rsidR="004E65D2" w:rsidRPr="004341DF" w:rsidRDefault="004E65D2" w:rsidP="004E65D2">
      <w:pPr>
        <w:spacing w:after="38"/>
        <w:ind w:left="1276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32"/>
          <w:lang w:val="pl-PL"/>
        </w:rPr>
        <w:tab/>
      </w:r>
      <w:r w:rsidR="000D7D2A">
        <w:rPr>
          <w:rFonts w:ascii="Times New Roman" w:eastAsia="Times New Roman" w:hAnsi="Times New Roman" w:cs="Times New Roman"/>
          <w:sz w:val="32"/>
          <w:lang w:val="pl-PL"/>
        </w:rPr>
        <w:t xml:space="preserve">IM. WŁADYSŁAWA GRABSKIEGO W ŁODZI </w:t>
      </w:r>
    </w:p>
    <w:p w14:paraId="3152E69B" w14:textId="77777777" w:rsidR="006B3987" w:rsidRPr="004341DF" w:rsidRDefault="00C62C00">
      <w:pPr>
        <w:spacing w:after="151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color w:val="FF0000"/>
          <w:sz w:val="24"/>
          <w:lang w:val="pl-PL"/>
        </w:rPr>
        <w:t xml:space="preserve"> </w:t>
      </w:r>
    </w:p>
    <w:p w14:paraId="54658E4A" w14:textId="77777777" w:rsidR="006B3987" w:rsidRPr="004341DF" w:rsidRDefault="00C62C00">
      <w:pPr>
        <w:spacing w:after="96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8"/>
          <w:lang w:val="pl-PL"/>
        </w:rPr>
        <w:t xml:space="preserve"> </w:t>
      </w:r>
    </w:p>
    <w:p w14:paraId="57109FBF" w14:textId="369EB44D" w:rsidR="006B3987" w:rsidRDefault="00C62C00">
      <w:pPr>
        <w:spacing w:after="204"/>
        <w:ind w:left="2"/>
        <w:rPr>
          <w:rFonts w:ascii="Times New Roman" w:eastAsia="Times New Roman" w:hAnsi="Times New Roman" w:cs="Times New Roman"/>
          <w:sz w:val="24"/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14:paraId="0177AFFD" w14:textId="77777777" w:rsidR="000D7D2A" w:rsidRPr="004341DF" w:rsidRDefault="000D7D2A">
      <w:pPr>
        <w:spacing w:after="204"/>
        <w:ind w:left="2"/>
        <w:rPr>
          <w:lang w:val="pl-PL"/>
        </w:rPr>
      </w:pPr>
    </w:p>
    <w:p w14:paraId="33CD4DAF" w14:textId="77777777" w:rsidR="006B3987" w:rsidRPr="000D7D2A" w:rsidRDefault="00C62C00">
      <w:pPr>
        <w:spacing w:after="0"/>
        <w:ind w:left="2612" w:hanging="10"/>
        <w:rPr>
          <w:b/>
          <w:lang w:val="pl-PL"/>
        </w:rPr>
      </w:pPr>
      <w:r w:rsidRPr="000D7D2A">
        <w:rPr>
          <w:rFonts w:ascii="Times New Roman" w:eastAsia="Times New Roman" w:hAnsi="Times New Roman" w:cs="Times New Roman"/>
          <w:b/>
          <w:sz w:val="40"/>
          <w:lang w:val="pl-PL"/>
        </w:rPr>
        <w:t xml:space="preserve">PLAN PRACY SZKOŁY </w:t>
      </w:r>
    </w:p>
    <w:p w14:paraId="662A109B" w14:textId="77777777" w:rsidR="006B3987" w:rsidRPr="000D7D2A" w:rsidRDefault="001C20C2">
      <w:pPr>
        <w:spacing w:after="0"/>
        <w:ind w:left="2378" w:hanging="10"/>
        <w:rPr>
          <w:b/>
          <w:lang w:val="pl-PL"/>
        </w:rPr>
      </w:pPr>
      <w:r w:rsidRPr="000D7D2A">
        <w:rPr>
          <w:rFonts w:ascii="Times New Roman" w:eastAsia="Times New Roman" w:hAnsi="Times New Roman" w:cs="Times New Roman"/>
          <w:b/>
          <w:sz w:val="40"/>
          <w:lang w:val="pl-PL"/>
        </w:rPr>
        <w:t>w roku szkolnym 2022/2023</w:t>
      </w:r>
      <w:r w:rsidR="00C62C00" w:rsidRPr="000D7D2A">
        <w:rPr>
          <w:rFonts w:ascii="Times New Roman" w:eastAsia="Times New Roman" w:hAnsi="Times New Roman" w:cs="Times New Roman"/>
          <w:b/>
          <w:sz w:val="40"/>
          <w:lang w:val="pl-PL"/>
        </w:rPr>
        <w:t xml:space="preserve"> </w:t>
      </w:r>
    </w:p>
    <w:p w14:paraId="76CC08EF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0C7FB7FB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1AC1D51A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191913C6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721857C9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2AECB773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56469350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6C8E4A6A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29C9A2FE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377EC610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15811AD9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14EFB1CE" w14:textId="77777777" w:rsidR="006B3987" w:rsidRPr="004341DF" w:rsidRDefault="00C62C00">
      <w:pPr>
        <w:spacing w:after="0"/>
        <w:ind w:left="9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4A84DD70" w14:textId="77777777" w:rsidR="006B3987" w:rsidRPr="004341DF" w:rsidRDefault="00C62C00">
      <w:pPr>
        <w:spacing w:after="0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662FF4F7" w14:textId="77777777" w:rsidR="006B3987" w:rsidRPr="004341DF" w:rsidRDefault="00C62C00">
      <w:pPr>
        <w:tabs>
          <w:tab w:val="center" w:pos="1534"/>
          <w:tab w:val="center" w:pos="2242"/>
          <w:tab w:val="center" w:pos="2950"/>
          <w:tab w:val="center" w:pos="3658"/>
          <w:tab w:val="center" w:pos="4366"/>
          <w:tab w:val="center" w:pos="5075"/>
          <w:tab w:val="center" w:pos="5783"/>
          <w:tab w:val="center" w:pos="7156"/>
        </w:tabs>
        <w:spacing w:after="0"/>
        <w:rPr>
          <w:lang w:val="pl-PL"/>
        </w:rPr>
      </w:pPr>
      <w:r w:rsidRPr="004341DF">
        <w:rPr>
          <w:lang w:val="pl-PL"/>
        </w:rPr>
        <w:tab/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  <w:t xml:space="preserve"> </w:t>
      </w:r>
      <w:r w:rsidRPr="004341DF">
        <w:rPr>
          <w:rFonts w:ascii="Times New Roman" w:eastAsia="Times New Roman" w:hAnsi="Times New Roman" w:cs="Times New Roman"/>
          <w:sz w:val="40"/>
          <w:lang w:val="pl-PL"/>
        </w:rPr>
        <w:tab/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Zatwierdzono </w:t>
      </w:r>
    </w:p>
    <w:p w14:paraId="58D59B6B" w14:textId="77777777" w:rsidR="006B3987" w:rsidRPr="004341DF" w:rsidRDefault="00C62C00">
      <w:pPr>
        <w:spacing w:after="0"/>
        <w:ind w:left="10" w:right="1521" w:hanging="10"/>
        <w:jc w:val="right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     na Radzie Pedagogicznej </w:t>
      </w:r>
    </w:p>
    <w:p w14:paraId="15B84319" w14:textId="25D8D68E" w:rsidR="006B3987" w:rsidRPr="004341DF" w:rsidRDefault="00C62C00">
      <w:pPr>
        <w:spacing w:after="48"/>
        <w:ind w:left="10" w:right="1454" w:hanging="10"/>
        <w:jc w:val="right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                                                                   dnia: 1</w:t>
      </w:r>
      <w:r w:rsidR="00D446D3" w:rsidRPr="004341DF">
        <w:rPr>
          <w:rFonts w:ascii="Times New Roman" w:eastAsia="Times New Roman" w:hAnsi="Times New Roman" w:cs="Times New Roman"/>
          <w:sz w:val="24"/>
          <w:lang w:val="pl-PL"/>
        </w:rPr>
        <w:t>5 września 2022</w:t>
      </w:r>
      <w:r w:rsidR="005A446D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r. </w:t>
      </w:r>
    </w:p>
    <w:p w14:paraId="58F2C6C9" w14:textId="77777777" w:rsidR="006B3987" w:rsidRPr="00F0081C" w:rsidRDefault="00C62C00" w:rsidP="00F0081C">
      <w:pPr>
        <w:tabs>
          <w:tab w:val="center" w:pos="1534"/>
          <w:tab w:val="center" w:pos="2242"/>
          <w:tab w:val="center" w:pos="2950"/>
          <w:tab w:val="center" w:pos="3658"/>
          <w:tab w:val="center" w:pos="4366"/>
          <w:tab w:val="center" w:pos="5075"/>
          <w:tab w:val="center" w:pos="5783"/>
          <w:tab w:val="center" w:pos="7156"/>
        </w:tabs>
        <w:spacing w:after="0"/>
        <w:rPr>
          <w:rFonts w:ascii="Times New Roman" w:eastAsia="Times New Roman" w:hAnsi="Times New Roman" w:cs="Times New Roman"/>
          <w:sz w:val="40"/>
          <w:lang w:val="pl-PL"/>
        </w:rPr>
      </w:pPr>
      <w:r w:rsidRPr="00F0081C">
        <w:rPr>
          <w:rFonts w:ascii="Times New Roman" w:eastAsia="Times New Roman" w:hAnsi="Times New Roman" w:cs="Times New Roman"/>
          <w:sz w:val="40"/>
          <w:lang w:val="pl-PL"/>
        </w:rPr>
        <w:t xml:space="preserve"> </w:t>
      </w:r>
    </w:p>
    <w:p w14:paraId="74C0E967" w14:textId="77777777" w:rsidR="006B3987" w:rsidRPr="004341DF" w:rsidRDefault="00C62C00">
      <w:pPr>
        <w:spacing w:after="0"/>
        <w:ind w:left="78"/>
        <w:jc w:val="center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32"/>
          <w:lang w:val="pl-PL"/>
        </w:rPr>
        <w:t xml:space="preserve"> </w:t>
      </w:r>
    </w:p>
    <w:p w14:paraId="27C71333" w14:textId="77777777" w:rsidR="006B3987" w:rsidRPr="004341DF" w:rsidRDefault="00C62C00">
      <w:pPr>
        <w:spacing w:after="0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32"/>
          <w:lang w:val="pl-PL"/>
        </w:rPr>
        <w:t xml:space="preserve"> </w:t>
      </w:r>
    </w:p>
    <w:p w14:paraId="1B384BE5" w14:textId="77777777" w:rsidR="006B3987" w:rsidRPr="00F0081C" w:rsidRDefault="00C62C00">
      <w:pPr>
        <w:spacing w:after="0"/>
        <w:ind w:left="78"/>
        <w:jc w:val="center"/>
        <w:rPr>
          <w:rFonts w:ascii="Times New Roman" w:eastAsia="Times New Roman" w:hAnsi="Times New Roman" w:cs="Times New Roman"/>
          <w:sz w:val="24"/>
          <w:lang w:val="pl-PL"/>
        </w:rPr>
      </w:pPr>
      <w:r w:rsidRPr="00F0081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53CCE447" w14:textId="1DD4CC11" w:rsidR="00F0081C" w:rsidRDefault="00F0081C" w:rsidP="00F0081C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</w:p>
    <w:p w14:paraId="1D00F36C" w14:textId="77777777" w:rsidR="00F0081C" w:rsidRDefault="00F0081C">
      <w:pPr>
        <w:spacing w:after="184"/>
        <w:ind w:left="68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13FF7737" w14:textId="77777777" w:rsidR="000D7D2A" w:rsidRDefault="000D7D2A" w:rsidP="00F0081C">
      <w:pPr>
        <w:tabs>
          <w:tab w:val="center" w:pos="1534"/>
          <w:tab w:val="center" w:pos="2242"/>
          <w:tab w:val="center" w:pos="2950"/>
          <w:tab w:val="center" w:pos="3658"/>
          <w:tab w:val="center" w:pos="4366"/>
          <w:tab w:val="center" w:pos="5075"/>
          <w:tab w:val="center" w:pos="5783"/>
          <w:tab w:val="center" w:pos="7156"/>
        </w:tabs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14:paraId="2784786F" w14:textId="77777777" w:rsidR="000D7D2A" w:rsidRDefault="000D7D2A" w:rsidP="00F0081C">
      <w:pPr>
        <w:tabs>
          <w:tab w:val="center" w:pos="1534"/>
          <w:tab w:val="center" w:pos="2242"/>
          <w:tab w:val="center" w:pos="2950"/>
          <w:tab w:val="center" w:pos="3658"/>
          <w:tab w:val="center" w:pos="4366"/>
          <w:tab w:val="center" w:pos="5075"/>
          <w:tab w:val="center" w:pos="5783"/>
          <w:tab w:val="center" w:pos="7156"/>
        </w:tabs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14:paraId="2F4FA760" w14:textId="77777777" w:rsidR="00F0081C" w:rsidRDefault="00F0081C" w:rsidP="00F0081C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</w:p>
    <w:p w14:paraId="08E9FAF2" w14:textId="77777777" w:rsidR="00BB168C" w:rsidRDefault="00BB168C">
      <w:pPr>
        <w:spacing w:after="184"/>
        <w:ind w:left="68"/>
        <w:jc w:val="center"/>
        <w:rPr>
          <w:rFonts w:ascii="Times New Roman" w:eastAsia="Times New Roman" w:hAnsi="Times New Roman" w:cs="Times New Roman"/>
          <w:sz w:val="28"/>
          <w:lang w:val="pl-PL"/>
        </w:rPr>
        <w:sectPr w:rsidR="00BB168C" w:rsidSect="000A4742">
          <w:headerReference w:type="default" r:id="rId8"/>
          <w:headerReference w:type="first" r:id="rId9"/>
          <w:pgSz w:w="11906" w:h="16838"/>
          <w:pgMar w:top="713" w:right="1132" w:bottom="712" w:left="1416" w:header="720" w:footer="720" w:gutter="0"/>
          <w:cols w:space="720"/>
          <w:docGrid w:linePitch="299"/>
        </w:sectPr>
      </w:pPr>
    </w:p>
    <w:p w14:paraId="7341B749" w14:textId="19A27833" w:rsidR="00F0081C" w:rsidRPr="00BB168C" w:rsidRDefault="00F0081C">
      <w:pPr>
        <w:spacing w:after="184"/>
        <w:ind w:left="68"/>
        <w:jc w:val="center"/>
        <w:rPr>
          <w:rStyle w:val="Wyrnieniedelikatne"/>
        </w:rPr>
      </w:pPr>
    </w:p>
    <w:p w14:paraId="2C6F6462" w14:textId="77777777" w:rsidR="000D7D2A" w:rsidRDefault="000D7D2A" w:rsidP="0076351D">
      <w:p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</w:p>
    <w:p w14:paraId="44E1EE28" w14:textId="49430DA6" w:rsidR="00FD782A" w:rsidRPr="00FD782A" w:rsidRDefault="00C62C00" w:rsidP="000D7D2A">
      <w:pPr>
        <w:pStyle w:val="Nagwek1"/>
        <w:rPr>
          <w:lang w:val="pl-PL"/>
        </w:rPr>
      </w:pPr>
      <w:r w:rsidRPr="004341DF">
        <w:rPr>
          <w:lang w:val="pl-PL"/>
        </w:rPr>
        <w:t xml:space="preserve"> </w:t>
      </w:r>
      <w:r w:rsidR="00FD782A" w:rsidRPr="00FD782A">
        <w:rPr>
          <w:lang w:val="pl-PL"/>
        </w:rPr>
        <w:t xml:space="preserve">Plan opracowany został w oparciu o: </w:t>
      </w:r>
    </w:p>
    <w:p w14:paraId="2A7A41A2" w14:textId="77777777" w:rsidR="00FD782A" w:rsidRPr="00FD782A" w:rsidRDefault="00FD782A" w:rsidP="00FD782A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 xml:space="preserve"> </w:t>
      </w:r>
    </w:p>
    <w:p w14:paraId="14D6E70E" w14:textId="1FF293EB" w:rsidR="00FD782A" w:rsidRPr="00FD782A" w:rsidRDefault="00FD782A" w:rsidP="000D7D2A">
      <w:pPr>
        <w:numPr>
          <w:ilvl w:val="0"/>
          <w:numId w:val="18"/>
        </w:num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 xml:space="preserve">kierunki polityki oświatowej państwa w roku szkolnym 2022/2023; </w:t>
      </w:r>
    </w:p>
    <w:p w14:paraId="136AB8FD" w14:textId="3CBFA900" w:rsidR="00FD782A" w:rsidRPr="00FD782A" w:rsidRDefault="00FD782A" w:rsidP="000D7D2A">
      <w:pPr>
        <w:numPr>
          <w:ilvl w:val="0"/>
          <w:numId w:val="18"/>
        </w:num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wytyczne do pracy w roku szkolnym 2022/2023 wynikające z nadzoru pedagogicznego;</w:t>
      </w:r>
    </w:p>
    <w:p w14:paraId="00477E88" w14:textId="776B539A" w:rsidR="00FD782A" w:rsidRPr="00FD782A" w:rsidRDefault="00FD782A" w:rsidP="000D7D2A">
      <w:pPr>
        <w:numPr>
          <w:ilvl w:val="0"/>
          <w:numId w:val="18"/>
        </w:num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wnioski do pracy w roku szkolnym 2022/2023 wynikające z analizy Planu Pracy Szkoły w roku poprzednim;</w:t>
      </w:r>
    </w:p>
    <w:p w14:paraId="51CDD8DC" w14:textId="21F504CF" w:rsidR="00FD782A" w:rsidRPr="00FD782A" w:rsidRDefault="00FD782A" w:rsidP="000D7D2A">
      <w:pPr>
        <w:numPr>
          <w:ilvl w:val="0"/>
          <w:numId w:val="18"/>
        </w:num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plany pracy zespołów przedmiotowych;</w:t>
      </w:r>
    </w:p>
    <w:p w14:paraId="61054544" w14:textId="36A0C06E" w:rsidR="00FD782A" w:rsidRPr="00FD782A" w:rsidRDefault="00FD782A" w:rsidP="000D7D2A">
      <w:pPr>
        <w:numPr>
          <w:ilvl w:val="0"/>
          <w:numId w:val="18"/>
        </w:numPr>
        <w:spacing w:after="184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plan pracy Samorządu Szkolnego.</w:t>
      </w:r>
    </w:p>
    <w:p w14:paraId="223F25A9" w14:textId="77777777" w:rsidR="00FD782A" w:rsidRPr="00FD782A" w:rsidRDefault="00FD782A" w:rsidP="00FD782A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</w:p>
    <w:p w14:paraId="6B9483B5" w14:textId="77777777" w:rsidR="00FD782A" w:rsidRPr="00FD782A" w:rsidRDefault="00FD782A" w:rsidP="00FD782A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</w:p>
    <w:p w14:paraId="3B8DA340" w14:textId="77777777" w:rsidR="00FD782A" w:rsidRPr="00FD782A" w:rsidRDefault="00FD782A" w:rsidP="00FD782A">
      <w:pPr>
        <w:spacing w:after="184"/>
        <w:ind w:left="68"/>
        <w:rPr>
          <w:rFonts w:ascii="Times New Roman" w:eastAsia="Times New Roman" w:hAnsi="Times New Roman" w:cs="Times New Roman"/>
          <w:sz w:val="28"/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Pragniemy nadmienić, iż daty, częstotliwość, ilość oraz sam fakt odbycia się wydarzenia został zapisany jako propozycja i będzie uzależniony od zastanej sytuacji epidemicznej.</w:t>
      </w:r>
    </w:p>
    <w:p w14:paraId="59C444CA" w14:textId="43BCA8B0" w:rsidR="006B3987" w:rsidRPr="004341DF" w:rsidRDefault="00FD782A" w:rsidP="00FD782A">
      <w:pPr>
        <w:spacing w:after="184"/>
        <w:ind w:left="68"/>
        <w:rPr>
          <w:lang w:val="pl-PL"/>
        </w:rPr>
      </w:pPr>
      <w:r w:rsidRPr="00FD782A">
        <w:rPr>
          <w:rFonts w:ascii="Times New Roman" w:eastAsia="Times New Roman" w:hAnsi="Times New Roman" w:cs="Times New Roman"/>
          <w:sz w:val="28"/>
          <w:lang w:val="pl-PL"/>
        </w:rPr>
        <w:t>Ze szczegółami poniższych przedsięwzięć można zapoznać się w planach pracy poszczególnych zespołów.</w:t>
      </w:r>
    </w:p>
    <w:p w14:paraId="1B69D10F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4061856D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126B23BB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316CF125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34212986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57A2BF0B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0CE7FF7D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48A8D689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47CDEE9E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611B0430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1C1C5F90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sz w:val="28"/>
          <w:lang w:val="pl-PL"/>
        </w:rPr>
      </w:pPr>
    </w:p>
    <w:p w14:paraId="3A327551" w14:textId="77777777" w:rsidR="000A4742" w:rsidRDefault="000A4742" w:rsidP="0076351D">
      <w:pPr>
        <w:spacing w:after="131"/>
        <w:ind w:left="1"/>
        <w:rPr>
          <w:rFonts w:ascii="Times New Roman" w:eastAsia="Times New Roman" w:hAnsi="Times New Roman" w:cs="Times New Roman"/>
          <w:sz w:val="28"/>
          <w:lang w:val="pl-PL"/>
        </w:rPr>
        <w:sectPr w:rsidR="000A4742" w:rsidSect="00BB168C">
          <w:headerReference w:type="default" r:id="rId10"/>
          <w:headerReference w:type="first" r:id="rId11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p w14:paraId="29C36899" w14:textId="77777777" w:rsidR="00FD782A" w:rsidRDefault="00FD782A" w:rsidP="0076351D">
      <w:pPr>
        <w:spacing w:after="131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6A964E07" w14:textId="77777777" w:rsidR="00FD782A" w:rsidRDefault="00FD782A">
      <w:pPr>
        <w:spacing w:after="131"/>
        <w:ind w:left="1"/>
        <w:jc w:val="center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598FE6DA" w14:textId="48908049" w:rsidR="006B3987" w:rsidRPr="00FD782A" w:rsidRDefault="00C62C00">
      <w:pPr>
        <w:spacing w:after="131"/>
        <w:ind w:left="1"/>
        <w:jc w:val="center"/>
        <w:rPr>
          <w:b/>
          <w:lang w:val="pl-PL"/>
        </w:rPr>
      </w:pPr>
      <w:r w:rsidRPr="00FD782A">
        <w:rPr>
          <w:rFonts w:ascii="Times New Roman" w:eastAsia="Times New Roman" w:hAnsi="Times New Roman" w:cs="Times New Roman"/>
          <w:b/>
          <w:sz w:val="28"/>
          <w:lang w:val="pl-PL"/>
        </w:rPr>
        <w:t xml:space="preserve">Spis treści </w:t>
      </w:r>
    </w:p>
    <w:p w14:paraId="00982180" w14:textId="77777777" w:rsidR="006B3987" w:rsidRPr="00185DAA" w:rsidRDefault="00C62C00">
      <w:pPr>
        <w:spacing w:after="144"/>
        <w:ind w:left="68"/>
        <w:jc w:val="center"/>
        <w:rPr>
          <w:rFonts w:ascii="Times New Roman" w:eastAsia="Times New Roman" w:hAnsi="Times New Roman" w:cs="Times New Roman"/>
          <w:sz w:val="28"/>
          <w:lang w:val="pl-PL"/>
        </w:rPr>
      </w:pPr>
      <w:r w:rsidRPr="004341DF">
        <w:rPr>
          <w:rFonts w:ascii="Times New Roman" w:eastAsia="Times New Roman" w:hAnsi="Times New Roman" w:cs="Times New Roman"/>
          <w:sz w:val="28"/>
          <w:lang w:val="pl-PL"/>
        </w:rPr>
        <w:t xml:space="preserve"> </w:t>
      </w:r>
    </w:p>
    <w:p w14:paraId="6749D8FB" w14:textId="388B04B9" w:rsidR="006B3987" w:rsidRPr="00185DAA" w:rsidRDefault="00C62C00" w:rsidP="00D32BA8">
      <w:pPr>
        <w:numPr>
          <w:ilvl w:val="0"/>
          <w:numId w:val="27"/>
        </w:numPr>
        <w:spacing w:after="161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Podstawy prawne planu pracy szkoły. </w:t>
      </w:r>
    </w:p>
    <w:p w14:paraId="484111FC" w14:textId="7F06BD45" w:rsidR="00D32BA8" w:rsidRPr="00185DAA" w:rsidRDefault="00D32BA8" w:rsidP="00D32BA8">
      <w:pPr>
        <w:numPr>
          <w:ilvl w:val="0"/>
          <w:numId w:val="27"/>
        </w:numPr>
        <w:spacing w:after="0" w:line="372" w:lineRule="auto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Kierunki realizacji polityki oświatowej państwa w roku szkolnym 2022/23. </w:t>
      </w:r>
    </w:p>
    <w:p w14:paraId="1858B9D7" w14:textId="25F097AC" w:rsidR="00CB380A" w:rsidRPr="00185DAA" w:rsidRDefault="00CB380A" w:rsidP="00D32BA8">
      <w:pPr>
        <w:numPr>
          <w:ilvl w:val="0"/>
          <w:numId w:val="27"/>
        </w:numPr>
        <w:spacing w:after="161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>Wnioski do pracy w roku szkolnym 2022/2023.</w:t>
      </w:r>
    </w:p>
    <w:p w14:paraId="1715F8D8" w14:textId="77777777" w:rsidR="006B3987" w:rsidRPr="00185DAA" w:rsidRDefault="00C62C00" w:rsidP="00D32BA8">
      <w:pPr>
        <w:numPr>
          <w:ilvl w:val="0"/>
          <w:numId w:val="27"/>
        </w:numPr>
        <w:spacing w:after="118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Plan pracy w głównych obszarach działalności szkoły. </w:t>
      </w:r>
    </w:p>
    <w:p w14:paraId="40F82560" w14:textId="77777777" w:rsidR="006B3987" w:rsidRPr="00185DAA" w:rsidRDefault="00C62C00" w:rsidP="00D32BA8">
      <w:pPr>
        <w:numPr>
          <w:ilvl w:val="0"/>
          <w:numId w:val="27"/>
        </w:numPr>
        <w:spacing w:after="150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Kalendarium szkolne.  </w:t>
      </w:r>
    </w:p>
    <w:p w14:paraId="0ABEA27A" w14:textId="77777777" w:rsidR="006B3987" w:rsidRPr="00185DAA" w:rsidRDefault="00C62C00" w:rsidP="00D32BA8">
      <w:pPr>
        <w:numPr>
          <w:ilvl w:val="0"/>
          <w:numId w:val="27"/>
        </w:numPr>
        <w:spacing w:after="116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Harmonogram uroczystości i imprez szkolnych. </w:t>
      </w:r>
    </w:p>
    <w:p w14:paraId="4E6BEA8D" w14:textId="77777777" w:rsidR="006B3987" w:rsidRPr="00185DAA" w:rsidRDefault="00C62C00" w:rsidP="00D32BA8">
      <w:pPr>
        <w:numPr>
          <w:ilvl w:val="0"/>
          <w:numId w:val="27"/>
        </w:numPr>
        <w:spacing w:after="157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Plan pracy Rady Pedagogicznej. </w:t>
      </w:r>
    </w:p>
    <w:p w14:paraId="56BB99C2" w14:textId="77777777" w:rsidR="006B3987" w:rsidRPr="00185DAA" w:rsidRDefault="00C62C00" w:rsidP="00D32BA8">
      <w:pPr>
        <w:numPr>
          <w:ilvl w:val="0"/>
          <w:numId w:val="27"/>
        </w:numPr>
        <w:spacing w:after="0" w:line="309" w:lineRule="auto"/>
        <w:ind w:hanging="360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Dni ustawowo wolne od pracy, dni wolne od zajęć dydaktycznych, dni ustalone przez dyrektora jako wolne od zajęć </w:t>
      </w:r>
      <w:proofErr w:type="spellStart"/>
      <w:r w:rsidRPr="00185DAA">
        <w:rPr>
          <w:rFonts w:ascii="Times New Roman" w:eastAsia="Times New Roman" w:hAnsi="Times New Roman" w:cs="Times New Roman"/>
          <w:sz w:val="28"/>
          <w:lang w:val="pl-PL"/>
        </w:rPr>
        <w:t>dydaktyczno</w:t>
      </w:r>
      <w:proofErr w:type="spellEnd"/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 – wychowawczych. </w:t>
      </w:r>
    </w:p>
    <w:p w14:paraId="760690BF" w14:textId="77777777" w:rsidR="006B3987" w:rsidRPr="00185DAA" w:rsidRDefault="00C62C00">
      <w:pPr>
        <w:spacing w:after="115"/>
        <w:ind w:left="722"/>
        <w:rPr>
          <w:rFonts w:ascii="Times New Roman" w:eastAsia="Times New Roman" w:hAnsi="Times New Roman" w:cs="Times New Roman"/>
          <w:sz w:val="28"/>
          <w:lang w:val="pl-PL"/>
        </w:rPr>
      </w:pPr>
      <w:r w:rsidRPr="00185DAA">
        <w:rPr>
          <w:rFonts w:ascii="Times New Roman" w:eastAsia="Times New Roman" w:hAnsi="Times New Roman" w:cs="Times New Roman"/>
          <w:sz w:val="28"/>
          <w:lang w:val="pl-PL"/>
        </w:rPr>
        <w:t xml:space="preserve"> </w:t>
      </w:r>
    </w:p>
    <w:p w14:paraId="74EBF774" w14:textId="77777777" w:rsidR="006B3987" w:rsidRPr="004341DF" w:rsidRDefault="00C62C00">
      <w:pPr>
        <w:spacing w:after="112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6BA1193E" w14:textId="1549105E" w:rsidR="006B3987" w:rsidRPr="004341DF" w:rsidRDefault="00C62C00" w:rsidP="00F0081C">
      <w:pPr>
        <w:spacing w:after="115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32"/>
          <w:lang w:val="pl-PL"/>
        </w:rPr>
        <w:t xml:space="preserve"> </w:t>
      </w:r>
    </w:p>
    <w:p w14:paraId="03EB9DB2" w14:textId="6375FC4F" w:rsidR="006B3987" w:rsidRPr="004341DF" w:rsidRDefault="006B3987" w:rsidP="74117B31">
      <w:pPr>
        <w:spacing w:after="0"/>
        <w:ind w:left="78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14:paraId="010D55F6" w14:textId="77777777" w:rsidR="006B3987" w:rsidRPr="004341DF" w:rsidRDefault="00C62C00">
      <w:pPr>
        <w:spacing w:after="0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32"/>
          <w:lang w:val="pl-PL"/>
        </w:rPr>
        <w:t xml:space="preserve"> </w:t>
      </w:r>
    </w:p>
    <w:p w14:paraId="5CD91FC0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7B3B40E2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31AFD2E0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5B578E44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2EF1FF3E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7FC54358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48125487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28E38FAA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71FCC2A5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6A0B8172" w14:textId="77777777" w:rsidR="00FD782A" w:rsidRDefault="00FD782A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3B8E17B9" w14:textId="77777777" w:rsidR="000A4742" w:rsidRDefault="000A4742">
      <w:pPr>
        <w:spacing w:after="90"/>
        <w:ind w:left="-3" w:hanging="10"/>
        <w:rPr>
          <w:rFonts w:ascii="Times New Roman" w:eastAsia="Times New Roman" w:hAnsi="Times New Roman" w:cs="Times New Roman"/>
          <w:b/>
          <w:sz w:val="28"/>
          <w:lang w:val="pl-PL"/>
        </w:rPr>
        <w:sectPr w:rsidR="000A4742" w:rsidSect="00BB168C">
          <w:headerReference w:type="first" r:id="rId12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p w14:paraId="77A77CDB" w14:textId="6C3C6117" w:rsidR="006B3987" w:rsidRPr="004341DF" w:rsidRDefault="00C62C00">
      <w:pPr>
        <w:spacing w:after="90"/>
        <w:ind w:left="-3" w:hanging="10"/>
        <w:rPr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28"/>
          <w:lang w:val="pl-PL"/>
        </w:rPr>
        <w:lastRenderedPageBreak/>
        <w:t xml:space="preserve">1. Podstawy prawne planu pracy szkoły: </w:t>
      </w:r>
    </w:p>
    <w:p w14:paraId="6F6DCA21" w14:textId="77777777" w:rsidR="006B3987" w:rsidRPr="004341DF" w:rsidRDefault="00C62C00">
      <w:pPr>
        <w:spacing w:after="164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61F04102" w14:textId="20B2D101" w:rsidR="006B3987" w:rsidRPr="007C02B0" w:rsidRDefault="00C62C00" w:rsidP="007C02B0">
      <w:pPr>
        <w:numPr>
          <w:ilvl w:val="0"/>
          <w:numId w:val="2"/>
        </w:numPr>
        <w:spacing w:after="136"/>
        <w:ind w:hanging="228"/>
        <w:rPr>
          <w:rFonts w:ascii="Times New Roman" w:eastAsia="Times New Roman" w:hAnsi="Times New Roman" w:cs="Times New Roman"/>
          <w:sz w:val="24"/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Ustawa z dnia 7 września 1991r. </w:t>
      </w:r>
      <w:r w:rsidR="007C02B0">
        <w:rPr>
          <w:rFonts w:ascii="Times New Roman" w:eastAsia="Times New Roman" w:hAnsi="Times New Roman" w:cs="Times New Roman"/>
          <w:sz w:val="24"/>
          <w:lang w:val="pl-PL"/>
        </w:rPr>
        <w:t xml:space="preserve">o systemie oświaty </w:t>
      </w:r>
      <w:r w:rsidR="007C02B0" w:rsidRPr="007C02B0">
        <w:rPr>
          <w:rFonts w:ascii="Times New Roman" w:eastAsia="Times New Roman" w:hAnsi="Times New Roman" w:cs="Times New Roman"/>
          <w:sz w:val="24"/>
          <w:lang w:val="pl-PL"/>
        </w:rPr>
        <w:t>(Dz. U. z 2021 r. poz. 1915 oraz z 2022 r. poz. 583, 1116, 1700 i 1730)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14:paraId="58FACEA7" w14:textId="790E3D43" w:rsidR="006B3987" w:rsidRPr="004341DF" w:rsidRDefault="00D9470A" w:rsidP="0098767A">
      <w:pPr>
        <w:numPr>
          <w:ilvl w:val="0"/>
          <w:numId w:val="2"/>
        </w:numPr>
        <w:spacing w:after="33" w:line="358" w:lineRule="auto"/>
        <w:ind w:hanging="2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Rozporządzenie Ministra Edukacji i Nauki z dnia 1 sierpnia 202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>2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zmieniające rozporządzenie 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>w sprawie podstawy programowej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kształcenia ogólnego </w:t>
      </w:r>
      <w:r>
        <w:rPr>
          <w:rFonts w:ascii="Times New Roman" w:eastAsia="Times New Roman" w:hAnsi="Times New Roman" w:cs="Times New Roman"/>
          <w:sz w:val="24"/>
          <w:lang w:val="pl-PL"/>
        </w:rPr>
        <w:t>dla liceum ogólnokształcącego, technikum oraz branżowej szkoły II stopnia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>(Dz. U. z 2022 r. poz. 1705</w:t>
      </w:r>
      <w:r w:rsidR="0098767A" w:rsidRPr="0098767A">
        <w:rPr>
          <w:rFonts w:ascii="Times New Roman" w:eastAsia="Times New Roman" w:hAnsi="Times New Roman" w:cs="Times New Roman"/>
          <w:sz w:val="24"/>
          <w:lang w:val="pl-PL"/>
        </w:rPr>
        <w:t>)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14:paraId="69B49273" w14:textId="32513245" w:rsidR="0082255C" w:rsidRPr="00F135AC" w:rsidRDefault="0082255C" w:rsidP="0082255C">
      <w:pPr>
        <w:numPr>
          <w:ilvl w:val="0"/>
          <w:numId w:val="2"/>
        </w:numPr>
        <w:spacing w:after="4" w:line="355" w:lineRule="auto"/>
        <w:ind w:hanging="228"/>
        <w:rPr>
          <w:lang w:val="pl-PL"/>
        </w:rPr>
      </w:pPr>
      <w:r w:rsidRPr="0082255C">
        <w:rPr>
          <w:rFonts w:ascii="Times New Roman" w:eastAsia="Times New Roman" w:hAnsi="Times New Roman" w:cs="Times New Roman"/>
          <w:sz w:val="24"/>
          <w:lang w:val="pl-PL"/>
        </w:rPr>
        <w:t>Rozporządzenie Ministra Edukacji i Nauki z dnia 22 lipca 2022 r. zmieniające rozporządzenie w sprawie zasad organizacji i udzielania pomocy psychologiczno-pedagogicznej w publicznych przedszkolach, szkołach i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 xml:space="preserve"> placówkach (Dz. U. poz. 1593).</w:t>
      </w:r>
    </w:p>
    <w:p w14:paraId="100B663F" w14:textId="70024F84" w:rsidR="0082255C" w:rsidRPr="00F135AC" w:rsidRDefault="0082255C" w:rsidP="00F135AC">
      <w:pPr>
        <w:numPr>
          <w:ilvl w:val="0"/>
          <w:numId w:val="2"/>
        </w:numPr>
        <w:spacing w:after="4" w:line="355" w:lineRule="auto"/>
        <w:ind w:hanging="228"/>
        <w:rPr>
          <w:lang w:val="pl-PL"/>
        </w:rPr>
      </w:pPr>
      <w:r w:rsidRPr="00F135AC">
        <w:rPr>
          <w:rFonts w:ascii="Times New Roman" w:eastAsia="Times New Roman" w:hAnsi="Times New Roman" w:cs="Times New Roman"/>
          <w:sz w:val="24"/>
          <w:lang w:val="pl-PL"/>
        </w:rPr>
        <w:t>Podstawowe kierunki realizacji polityki oświatowej państwa w roku szkolnym 2022/2023</w:t>
      </w:r>
      <w:r w:rsidR="00F135AC">
        <w:rPr>
          <w:rFonts w:ascii="Times New Roman" w:eastAsia="Times New Roman" w:hAnsi="Times New Roman" w:cs="Times New Roman"/>
          <w:sz w:val="24"/>
          <w:lang w:val="pl-PL"/>
        </w:rPr>
        <w:t>.</w:t>
      </w:r>
      <w:r w:rsidR="00C62C00" w:rsidRPr="00F135AC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3060B511" w14:textId="77777777" w:rsidR="005816F7" w:rsidRDefault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</w:p>
    <w:p w14:paraId="0875A4A1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5816F7">
        <w:rPr>
          <w:rFonts w:ascii="Times New Roman" w:eastAsia="Times New Roman" w:hAnsi="Times New Roman" w:cs="Times New Roman"/>
          <w:b/>
          <w:sz w:val="28"/>
          <w:lang w:val="pl-PL"/>
        </w:rPr>
        <w:t>2. Kierunki polityki oświatowej państwa w roku szkolnym 2022/23</w:t>
      </w:r>
    </w:p>
    <w:p w14:paraId="24395981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</w:p>
    <w:p w14:paraId="472B795D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Wychowanie zmierzające do osiągnięcia ludzkiej dojrzałości poprzez kształtowanie postaw ukierunkowanych na prawdę, dobro i piękno, uzdalniających do odpowiedzialnych decyzji.</w:t>
      </w:r>
    </w:p>
    <w:p w14:paraId="69DBB3E8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Wspomaganie wychowawczej roli rodziny przez właściwą organizację i realizację zajęć edukacyjnych wychowanie do życia w rodzinie. Ochrona i wzmacnianie zdrowia psychicznego dzieci i młodzieży.</w:t>
      </w:r>
    </w:p>
    <w:p w14:paraId="2C91C44B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14:paraId="5145E261" w14:textId="5E0FBE91" w:rsidR="0085640A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 xml:space="preserve">Doskonalenie kompetencji nauczycieli do pracy z uczniami przybyłymi z zagranicy, </w:t>
      </w:r>
    </w:p>
    <w:p w14:paraId="6F243222" w14:textId="3198E2E9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w szczególności z Ukrainy, adekwatnie do zaistniałych potrzeb oraz kompetencji nauczycieli nowych przedmiotów wprowadzonych do podstawy programowej.</w:t>
      </w:r>
    </w:p>
    <w:p w14:paraId="5AA427BA" w14:textId="2899DF90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Wspomaganie kształcenia w szkołach ponadpodstawowych w związku z nową formułą egzaminu maturalnego</w:t>
      </w:r>
      <w:r w:rsidR="001C4D7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>od roku 2023.</w:t>
      </w:r>
    </w:p>
    <w:p w14:paraId="669501A1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Doskonalenie systemu kształcenia zawodowego we współpracy z pracodawcami – wdrażanie Zintegrowanej Strategii Umiejętności 2030.</w:t>
      </w:r>
    </w:p>
    <w:p w14:paraId="7D6C6F60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Rozwijanie umiejętności metodycznych nauczycieli w zakresie prawidłowego i skutecznego wykorzystywania technologii informacyjno-komunikacyjnych w procesach edukacyjnych. Wsparcie edukacji informatycznej i medialnej, w szczególności kształtowanie krytycznego podejścia do treści publikowanych w Internecie i mediach społecznościowych.</w:t>
      </w:r>
    </w:p>
    <w:p w14:paraId="43F9B9AD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Wsparcie nauczycieli i innych członków społeczności szkolnych w rozwijaniu umiejętności podstawowych i przekrojowych uczniów, w szczególności z wykorzystaniem pomocy dydaktycznych zakupionych w ramach programu „Laboratoria przyszłości”.</w:t>
      </w:r>
    </w:p>
    <w:p w14:paraId="5E54E8CE" w14:textId="77777777" w:rsidR="005816F7" w:rsidRPr="005816F7" w:rsidRDefault="005816F7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5816F7">
        <w:rPr>
          <w:rFonts w:ascii="Times New Roman" w:eastAsia="Times New Roman" w:hAnsi="Times New Roman" w:cs="Times New Roman"/>
          <w:sz w:val="24"/>
          <w:lang w:val="pl-PL"/>
        </w:rPr>
        <w:t>•</w:t>
      </w:r>
      <w:r w:rsidRPr="005816F7">
        <w:rPr>
          <w:rFonts w:ascii="Times New Roman" w:eastAsia="Times New Roman" w:hAnsi="Times New Roman" w:cs="Times New Roman"/>
          <w:sz w:val="24"/>
          <w:lang w:val="pl-PL"/>
        </w:rPr>
        <w:tab/>
        <w:t>Podnoszenie jakości kształcenia oraz dostępności i jakości wsparcia udzielanego dzieciom i uczniom w przedszkolach i szkołach ogólnodostępnych i integracyjnych.</w:t>
      </w:r>
    </w:p>
    <w:p w14:paraId="439057EA" w14:textId="13897FC8" w:rsidR="00CB380A" w:rsidRPr="005816F7" w:rsidRDefault="00CB380A" w:rsidP="005816F7">
      <w:pPr>
        <w:spacing w:after="115"/>
        <w:ind w:left="240" w:hanging="10"/>
        <w:rPr>
          <w:rFonts w:ascii="Times New Roman" w:eastAsia="Times New Roman" w:hAnsi="Times New Roman" w:cs="Times New Roman"/>
          <w:sz w:val="24"/>
          <w:lang w:val="pl-PL"/>
        </w:rPr>
      </w:pPr>
    </w:p>
    <w:p w14:paraId="698A0843" w14:textId="7BC6C196" w:rsidR="006B3987" w:rsidRDefault="00681CA8" w:rsidP="00FE44F7">
      <w:pPr>
        <w:spacing w:after="0"/>
        <w:rPr>
          <w:rFonts w:ascii="Times New Roman" w:eastAsia="Times New Roman" w:hAnsi="Times New Roman" w:cs="Times New Roman"/>
          <w:b/>
          <w:sz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lang w:val="pl-PL"/>
        </w:rPr>
        <w:lastRenderedPageBreak/>
        <w:t>3</w:t>
      </w:r>
      <w:r w:rsidR="00A75002">
        <w:rPr>
          <w:rFonts w:ascii="Times New Roman" w:eastAsia="Times New Roman" w:hAnsi="Times New Roman" w:cs="Times New Roman"/>
          <w:b/>
          <w:sz w:val="28"/>
          <w:lang w:val="pl-PL"/>
        </w:rPr>
        <w:t>. Wn</w:t>
      </w:r>
      <w:r w:rsidR="00CB380A" w:rsidRPr="00CB380A">
        <w:rPr>
          <w:rFonts w:ascii="Times New Roman" w:eastAsia="Times New Roman" w:hAnsi="Times New Roman" w:cs="Times New Roman"/>
          <w:b/>
          <w:sz w:val="28"/>
          <w:lang w:val="pl-PL"/>
        </w:rPr>
        <w:t>ioski do pracy w roku szkolnym 2022/2023</w:t>
      </w:r>
    </w:p>
    <w:p w14:paraId="282CFE85" w14:textId="655BB9F3" w:rsidR="00A75002" w:rsidRPr="00A75002" w:rsidRDefault="00A75002" w:rsidP="00FE44F7">
      <w:pPr>
        <w:spacing w:after="0"/>
        <w:rPr>
          <w:lang w:val="pl-PL"/>
        </w:rPr>
      </w:pPr>
    </w:p>
    <w:p w14:paraId="612CFD5F" w14:textId="4709B170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Przeprowadzić diagnozę zainteresowań i zdolności uczniów klas I.</w:t>
      </w:r>
    </w:p>
    <w:p w14:paraId="1601032D" w14:textId="75DFA4D9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Kontynuować istniejące oraz wdrażać nowe innowacje pedagogiczne.</w:t>
      </w:r>
    </w:p>
    <w:p w14:paraId="3FE38AC6" w14:textId="55F20D91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Kontynuować organizację imprez oraz uroczystości szkolnych.</w:t>
      </w:r>
    </w:p>
    <w:p w14:paraId="174F94F7" w14:textId="6D359E7B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Wspierać akcje charytatywne, wynikające z potrzeb środowiska.</w:t>
      </w:r>
    </w:p>
    <w:p w14:paraId="631282B2" w14:textId="6797F476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Realizować obecne oraz angażować się w nowe projekty unijne.</w:t>
      </w:r>
    </w:p>
    <w:p w14:paraId="4D59C78E" w14:textId="7C1ADD9C" w:rsidR="00A75002" w:rsidRPr="00FE44F7" w:rsidRDefault="00A75002" w:rsidP="00FE44F7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Wspierać nauczycieli w podnoszeniu swoich kwalifikacji, z naciskiem na </w:t>
      </w:r>
      <w:r w:rsidRPr="00FE44F7">
        <w:rPr>
          <w:rFonts w:ascii="Times New Roman" w:eastAsia="Times New Roman" w:hAnsi="Times New Roman" w:cs="Times New Roman"/>
          <w:sz w:val="24"/>
          <w:lang w:val="pl-PL"/>
        </w:rPr>
        <w:t>sferę PPP.</w:t>
      </w:r>
    </w:p>
    <w:p w14:paraId="08495FEA" w14:textId="062F1B30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Doskonalić zainteresowania i pasje uczniów poprzez wspieranie, angażowanie </w:t>
      </w:r>
    </w:p>
    <w:p w14:paraId="01F158DF" w14:textId="07D4EB00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i motywowanie młodzieży do udziału w przedsięwzięciach szkolnych i </w:t>
      </w:r>
    </w:p>
    <w:p w14:paraId="22EB13B8" w14:textId="499EB37A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pozaszkolnych, w tym: w kołach zainteresowań, projektach i konkursach.</w:t>
      </w:r>
    </w:p>
    <w:p w14:paraId="2F602FDF" w14:textId="1EC0FCA9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Nawiązywać nowe kontakty branżowe oraz doskonalić współpracę z </w:t>
      </w:r>
    </w:p>
    <w:p w14:paraId="18194712" w14:textId="5BFE16CC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dotychczasowym środowiskiem pracodawców, w ramach wspólnych  </w:t>
      </w:r>
    </w:p>
    <w:p w14:paraId="1CC834D7" w14:textId="60D3B8DD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przedsięwzięć, z uwzględnieniem działalności klas patronackich. </w:t>
      </w:r>
    </w:p>
    <w:p w14:paraId="479FD187" w14:textId="20685DD7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Doposażyć pracownie w obydwu lokalizacjach szkoły w nowoczesny sprzęt techno-dydaktyczny.</w:t>
      </w:r>
    </w:p>
    <w:p w14:paraId="59361570" w14:textId="61C51052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Kontynuować działania promocyjne szkoły w środowisku lokalnym oraz w </w:t>
      </w:r>
    </w:p>
    <w:p w14:paraId="0AE14B06" w14:textId="482AEB2B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mediach społecznościowych.</w:t>
      </w:r>
    </w:p>
    <w:p w14:paraId="0007D6C9" w14:textId="3ED7A9B1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 xml:space="preserve">Wdrażać i rozwijać, wśród całej społeczności szkolnej, właściwe postawy </w:t>
      </w:r>
    </w:p>
    <w:p w14:paraId="47C799F0" w14:textId="0B51134E" w:rsidR="00A75002" w:rsidRPr="00A75002" w:rsidRDefault="00A75002" w:rsidP="00A75002">
      <w:pPr>
        <w:pStyle w:val="Akapitzlist"/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społeczne, oparte na zasadach etyki zawodowej i kultury osobistej.</w:t>
      </w:r>
    </w:p>
    <w:p w14:paraId="4F695984" w14:textId="26A0022A" w:rsidR="00A75002" w:rsidRPr="00A75002" w:rsidRDefault="00A75002" w:rsidP="00A75002">
      <w:pPr>
        <w:pStyle w:val="Akapitzlist"/>
        <w:numPr>
          <w:ilvl w:val="0"/>
          <w:numId w:val="19"/>
        </w:numPr>
        <w:spacing w:after="112"/>
        <w:rPr>
          <w:rFonts w:ascii="Times New Roman" w:eastAsia="Times New Roman" w:hAnsi="Times New Roman" w:cs="Times New Roman"/>
          <w:sz w:val="24"/>
          <w:lang w:val="pl-PL"/>
        </w:rPr>
      </w:pPr>
      <w:r w:rsidRPr="00A75002">
        <w:rPr>
          <w:rFonts w:ascii="Times New Roman" w:eastAsia="Times New Roman" w:hAnsi="Times New Roman" w:cs="Times New Roman"/>
          <w:sz w:val="24"/>
          <w:lang w:val="pl-PL"/>
        </w:rPr>
        <w:t>Korzystać z narzędzi TIK i e-zasobów edukacyjnych na zajęciach lekcyjnych.</w:t>
      </w:r>
    </w:p>
    <w:p w14:paraId="7D6A4B37" w14:textId="7A212C88" w:rsidR="006B3987" w:rsidRPr="00A75002" w:rsidRDefault="006B3987" w:rsidP="0094577C">
      <w:pPr>
        <w:spacing w:after="213"/>
        <w:rPr>
          <w:rFonts w:ascii="Times New Roman" w:eastAsia="Times New Roman" w:hAnsi="Times New Roman" w:cs="Times New Roman"/>
          <w:sz w:val="24"/>
          <w:lang w:val="pl-PL"/>
        </w:rPr>
      </w:pPr>
    </w:p>
    <w:p w14:paraId="71D47E01" w14:textId="2DB05926" w:rsidR="006B3987" w:rsidRPr="00CB380A" w:rsidRDefault="000A4742" w:rsidP="00CB380A">
      <w:pPr>
        <w:pStyle w:val="Nagwek1"/>
        <w:spacing w:after="133" w:line="259" w:lineRule="auto"/>
        <w:ind w:left="-3"/>
        <w:rPr>
          <w:sz w:val="28"/>
          <w:lang w:val="pl-PL"/>
        </w:rPr>
      </w:pPr>
      <w:r>
        <w:rPr>
          <w:sz w:val="28"/>
          <w:lang w:val="pl-PL"/>
        </w:rPr>
        <w:t>4. P</w:t>
      </w:r>
      <w:r w:rsidRPr="004341DF">
        <w:rPr>
          <w:sz w:val="28"/>
          <w:lang w:val="pl-PL"/>
        </w:rPr>
        <w:t xml:space="preserve">lan pracy w głównych obszarach działalności szkoły </w:t>
      </w:r>
    </w:p>
    <w:p w14:paraId="3A45E342" w14:textId="77777777" w:rsidR="0047068C" w:rsidRPr="0094577C" w:rsidRDefault="00C62C00" w:rsidP="0094577C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val="pl-PL"/>
        </w:rPr>
      </w:pPr>
      <w:r w:rsidRPr="0094577C">
        <w:rPr>
          <w:rFonts w:ascii="Times New Roman" w:eastAsia="Times New Roman" w:hAnsi="Times New Roman" w:cs="Times New Roman"/>
          <w:b/>
          <w:sz w:val="16"/>
          <w:szCs w:val="16"/>
          <w:lang w:val="pl-PL"/>
        </w:rPr>
        <w:t xml:space="preserve"> </w:t>
      </w:r>
    </w:p>
    <w:p w14:paraId="2433D664" w14:textId="6C5CAC2B" w:rsidR="006B3987" w:rsidRDefault="00C62C00" w:rsidP="009457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28"/>
          <w:lang w:val="pl-PL"/>
        </w:rPr>
        <w:t xml:space="preserve">Zarządzanie i organizacja </w:t>
      </w:r>
    </w:p>
    <w:p w14:paraId="4B313F14" w14:textId="77777777" w:rsidR="001701A8" w:rsidRPr="004341DF" w:rsidRDefault="001701A8">
      <w:pPr>
        <w:spacing w:after="0"/>
        <w:ind w:left="10" w:right="3109" w:hanging="10"/>
        <w:jc w:val="right"/>
        <w:rPr>
          <w:lang w:val="pl-PL"/>
        </w:rPr>
      </w:pPr>
    </w:p>
    <w:tbl>
      <w:tblPr>
        <w:tblW w:w="9287" w:type="dxa"/>
        <w:tblInd w:w="7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3111"/>
        <w:gridCol w:w="2353"/>
      </w:tblGrid>
      <w:tr w:rsidR="006B3987" w:rsidRPr="004341DF" w14:paraId="515820BC" w14:textId="77777777" w:rsidTr="00FE44F7">
        <w:trPr>
          <w:trHeight w:val="33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8B79" w14:textId="77777777" w:rsidR="006B3987" w:rsidRPr="004341DF" w:rsidRDefault="00C62C00" w:rsidP="003221E0">
            <w:pPr>
              <w:spacing w:after="0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Zadania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964B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Osoby odpowiedzialne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A677" w14:textId="77777777" w:rsidR="006B3987" w:rsidRPr="004341DF" w:rsidRDefault="00C62C00" w:rsidP="003221E0">
            <w:pPr>
              <w:spacing w:after="0"/>
              <w:ind w:left="17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Termin realizacji </w:t>
            </w:r>
          </w:p>
        </w:tc>
      </w:tr>
      <w:tr w:rsidR="006B3987" w:rsidRPr="004341DF" w14:paraId="2198EC3D" w14:textId="77777777" w:rsidTr="00FE44F7">
        <w:trPr>
          <w:trHeight w:val="6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AFBA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Przydział obowiązków służbowych wszystkim pracownikom.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4DD5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dyrektor szkoły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C75C" w14:textId="77777777" w:rsidR="006B3987" w:rsidRPr="004341DF" w:rsidRDefault="00D446D3" w:rsidP="003221E0">
            <w:pPr>
              <w:spacing w:after="0"/>
              <w:ind w:left="108" w:right="94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do końca sierpnia 2022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14F52871" w14:textId="77777777" w:rsidTr="00FE44F7">
        <w:trPr>
          <w:trHeight w:val="6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B582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Opracowanie i zatwierdzenie rocznego planu pracy szkoły.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EB6F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dyrekcja, rada pedagogiczna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C570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D446D3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o 15.09.2022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22C6A9B9" w14:textId="77777777" w:rsidTr="00FE44F7">
        <w:trPr>
          <w:trHeight w:val="47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573B" w14:textId="6A229AD3" w:rsidR="006B3987" w:rsidRPr="004341DF" w:rsidRDefault="00C62C00" w:rsidP="00212A28">
            <w:pPr>
              <w:spacing w:after="35" w:line="273" w:lineRule="auto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Mod</w:t>
            </w:r>
            <w:r w:rsidR="00212A28">
              <w:rPr>
                <w:rFonts w:ascii="Times New Roman" w:eastAsia="Times New Roman" w:hAnsi="Times New Roman" w:cs="Times New Roman"/>
                <w:sz w:val="24"/>
                <w:lang w:val="pl-PL"/>
              </w:rPr>
              <w:t>yfikacja programu wychowawczo-profilaktycznego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2E4D" w14:textId="088ACA7E" w:rsidR="006B3987" w:rsidRPr="004341DF" w:rsidRDefault="00212A28" w:rsidP="003221E0">
            <w:pPr>
              <w:spacing w:after="0"/>
              <w:ind w:left="108" w:right="1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p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edagog, zespół wychowawczy, rada rodziców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1ED5" w14:textId="77777777" w:rsidR="006B3987" w:rsidRPr="004341DF" w:rsidRDefault="00D446D3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do 30.09.2022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31D8CC0A" w14:textId="77777777" w:rsidTr="00FE44F7">
        <w:trPr>
          <w:trHeight w:val="64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D79A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Opracowanie planu nadzoru pedagogicznego.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0E08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dyrekcja szkoły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0FA4" w14:textId="77777777" w:rsidR="006B3987" w:rsidRPr="004341DF" w:rsidRDefault="00D446D3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do 15.09.2022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54A9BEAF" w14:textId="77777777" w:rsidTr="00FE44F7">
        <w:trPr>
          <w:trHeight w:val="6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5DB8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Opracowanie planów pracy zespołów przedmiotowych.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3D9F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liderzy zespołów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FE8A" w14:textId="77777777" w:rsidR="006B3987" w:rsidRPr="004341DF" w:rsidRDefault="00D446D3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do 09.09.2022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5C4906B5" w14:textId="77777777" w:rsidTr="00FE44F7">
        <w:trPr>
          <w:trHeight w:val="6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3584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Pełnienie nadzoru pedagogicznego.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B8AE" w14:textId="77777777" w:rsidR="006B3987" w:rsidRPr="004341DF" w:rsidRDefault="00D446D3" w:rsidP="003221E0">
            <w:pPr>
              <w:spacing w:after="0"/>
              <w:ind w:left="108" w:right="41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dyrektor szkoły, wicedyrektorzy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E019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B3987" w:rsidRPr="004341DF" w14:paraId="4E7B5735" w14:textId="77777777" w:rsidTr="00FE44F7">
        <w:trPr>
          <w:trHeight w:val="64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2FAF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Awans zawodowy nauczycieli.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35EC" w14:textId="77777777" w:rsidR="006B3987" w:rsidRPr="004341DF" w:rsidRDefault="00C62C00" w:rsidP="003221E0">
            <w:pPr>
              <w:spacing w:after="0"/>
              <w:ind w:left="108" w:right="6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dyrektor szkoły, opiekunowie staży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878F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B3987" w:rsidRPr="004341DF" w14:paraId="55315D7E" w14:textId="77777777" w:rsidTr="00FE44F7">
        <w:trPr>
          <w:trHeight w:val="4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796C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Promocja szkoły w środowisku.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1707" w14:textId="78A49D28" w:rsidR="006B3987" w:rsidRPr="004341DF" w:rsidRDefault="00212A28" w:rsidP="003221E0">
            <w:pPr>
              <w:spacing w:after="65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dyrektor, w</w:t>
            </w:r>
            <w:r w:rsidR="00D446D3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icedyrektorzy</w:t>
            </w:r>
            <w:r w:rsidR="00C256EA">
              <w:rPr>
                <w:rFonts w:ascii="Times New Roman" w:eastAsia="Times New Roman" w:hAnsi="Times New Roman" w:cs="Times New Roman"/>
                <w:sz w:val="24"/>
                <w:lang w:val="pl-PL"/>
              </w:rPr>
              <w:t>, nauczyciele,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        </w:t>
            </w:r>
          </w:p>
          <w:p w14:paraId="2E582583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Zespół ds. promocji szkoły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CE63" w14:textId="77777777" w:rsidR="006B3987" w:rsidRPr="004341DF" w:rsidRDefault="00C62C00" w:rsidP="003221E0">
            <w:pPr>
              <w:spacing w:after="0"/>
              <w:ind w:left="-17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cały rok </w:t>
            </w:r>
          </w:p>
        </w:tc>
      </w:tr>
      <w:tr w:rsidR="006B3987" w:rsidRPr="004341DF" w14:paraId="1D53D15C" w14:textId="77777777" w:rsidTr="00FE44F7">
        <w:trPr>
          <w:trHeight w:val="19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8715" w14:textId="77777777" w:rsidR="006B3987" w:rsidRPr="004341DF" w:rsidRDefault="00C62C00" w:rsidP="00954C84">
            <w:pPr>
              <w:spacing w:after="0"/>
              <w:ind w:left="108" w:right="211"/>
              <w:jc w:val="both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Przeprowadzenie rekrutacji uczniów do klas pierwszych </w:t>
            </w:r>
            <w:r w:rsidR="00954C84">
              <w:rPr>
                <w:rFonts w:ascii="Times New Roman" w:eastAsia="Times New Roman" w:hAnsi="Times New Roman" w:cs="Times New Roman"/>
                <w:sz w:val="24"/>
                <w:lang w:val="pl-PL"/>
              </w:rPr>
              <w:t>ZSETH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2870" w14:textId="77777777" w:rsidR="006B3987" w:rsidRPr="004341DF" w:rsidRDefault="00C62C00" w:rsidP="003221E0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Komisja rekrutacyjna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3B89" w14:textId="11FE9391" w:rsidR="006B3987" w:rsidRPr="004341DF" w:rsidRDefault="00C256EA" w:rsidP="003221E0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c</w:t>
            </w:r>
            <w:r w:rsidR="00D446D3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zerwiec- sierpień 2023</w:t>
            </w:r>
            <w:r w:rsidR="00C62C00" w:rsidRPr="004341DF">
              <w:rPr>
                <w:rFonts w:ascii="Times New Roman" w:eastAsia="Times New Roman" w:hAnsi="Times New Roman" w:cs="Times New Roman"/>
                <w:color w:val="FF0000"/>
                <w:sz w:val="24"/>
                <w:lang w:val="pl-PL"/>
              </w:rPr>
              <w:t xml:space="preserve"> </w:t>
            </w:r>
          </w:p>
        </w:tc>
      </w:tr>
    </w:tbl>
    <w:p w14:paraId="4499312D" w14:textId="2EEB2C5C" w:rsidR="000D7D2A" w:rsidRPr="00FE44F7" w:rsidRDefault="00C62C00" w:rsidP="00FE44F7">
      <w:pPr>
        <w:spacing w:after="371"/>
        <w:ind w:left="2"/>
        <w:jc w:val="center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28"/>
          <w:lang w:val="pl-PL"/>
        </w:rPr>
        <w:lastRenderedPageBreak/>
        <w:t>Nauczanie</w:t>
      </w:r>
    </w:p>
    <w:tbl>
      <w:tblPr>
        <w:tblW w:w="9352" w:type="dxa"/>
        <w:tblInd w:w="7" w:type="dxa"/>
        <w:tblCellMar>
          <w:top w:w="9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24"/>
        <w:gridCol w:w="2976"/>
        <w:gridCol w:w="2552"/>
      </w:tblGrid>
      <w:tr w:rsidR="006B3987" w:rsidRPr="004341DF" w14:paraId="225CA907" w14:textId="77777777" w:rsidTr="00DA1376">
        <w:trPr>
          <w:trHeight w:val="33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50AD" w14:textId="77777777" w:rsidR="006B3987" w:rsidRPr="004341DF" w:rsidRDefault="00C62C00" w:rsidP="003221E0">
            <w:pPr>
              <w:spacing w:after="0"/>
              <w:ind w:right="65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Zadania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CBC0" w14:textId="77777777" w:rsidR="006B3987" w:rsidRPr="004341DF" w:rsidRDefault="00C62C00" w:rsidP="003221E0">
            <w:pPr>
              <w:spacing w:after="0"/>
              <w:ind w:left="36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Osoby odpowiedzialne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427E" w14:textId="77777777" w:rsidR="006B3987" w:rsidRPr="004341DF" w:rsidRDefault="00C62C00" w:rsidP="003221E0">
            <w:pPr>
              <w:spacing w:after="0"/>
              <w:ind w:left="13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Termin realizacji </w:t>
            </w:r>
          </w:p>
        </w:tc>
      </w:tr>
      <w:tr w:rsidR="006B3987" w:rsidRPr="004341DF" w14:paraId="5BA968E2" w14:textId="77777777" w:rsidTr="00DA1376">
        <w:trPr>
          <w:trHeight w:val="42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2F6F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Realizacja podstawy programowej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9082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CD9A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 </w:t>
            </w:r>
          </w:p>
        </w:tc>
      </w:tr>
      <w:tr w:rsidR="006B3987" w:rsidRPr="004341DF" w14:paraId="71790A8A" w14:textId="77777777" w:rsidTr="00654A34">
        <w:trPr>
          <w:trHeight w:val="45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7B13" w14:textId="73EF219A" w:rsidR="006B3987" w:rsidRPr="004341DF" w:rsidRDefault="00C62C00" w:rsidP="00FF56C8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Monitorowanie realizacji podstawy programowej w klasach  technikum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3AA2" w14:textId="5D6489A6" w:rsidR="006B3987" w:rsidRPr="004341DF" w:rsidRDefault="00FF56C8" w:rsidP="003221E0">
            <w:pPr>
              <w:spacing w:after="0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yrektor, wicedyrektor</w:t>
            </w:r>
            <w:r w:rsidR="00700B59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zy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A620" w14:textId="0FE9691A" w:rsidR="006B3987" w:rsidRPr="004341DF" w:rsidRDefault="00C62C00" w:rsidP="00654A34">
            <w:pPr>
              <w:spacing w:after="297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</w:tbl>
    <w:tbl>
      <w:tblPr>
        <w:tblpPr w:leftFromText="141" w:rightFromText="141" w:vertAnchor="text" w:horzAnchor="margin" w:tblpY="17"/>
        <w:tblW w:w="9352" w:type="dxa"/>
        <w:tblCellMar>
          <w:top w:w="9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24"/>
        <w:gridCol w:w="2976"/>
        <w:gridCol w:w="2552"/>
      </w:tblGrid>
      <w:tr w:rsidR="00654A34" w:rsidRPr="004341DF" w14:paraId="7222C414" w14:textId="77777777" w:rsidTr="00654A34">
        <w:trPr>
          <w:trHeight w:val="162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51E43" w14:textId="77777777" w:rsidR="00654A34" w:rsidRPr="004341DF" w:rsidRDefault="00654A34" w:rsidP="00654A34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Przeprowadzanie egzaminów maturalnych i zawodowych, także </w:t>
            </w:r>
          </w:p>
          <w:p w14:paraId="0D36CF6D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próbnych, ich  analiza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, opracowanie  wyników i wdrażanie wniosków          do realizacji.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04F55" w14:textId="77777777" w:rsidR="00654A34" w:rsidRPr="004341DF" w:rsidRDefault="00654A34" w:rsidP="00654A34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dyrekcja, kierownik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kształcenia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praktycznego, </w:t>
            </w:r>
          </w:p>
          <w:p w14:paraId="0EB03557" w14:textId="77777777" w:rsidR="00654A34" w:rsidRPr="004341DF" w:rsidRDefault="00654A34" w:rsidP="00654A34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zespoły przedmiotowe,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B0CB2" w14:textId="77777777" w:rsidR="00654A34" w:rsidRPr="004341DF" w:rsidRDefault="00654A34" w:rsidP="00654A34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087E466B" w14:textId="77777777" w:rsidTr="00654A34">
        <w:trPr>
          <w:trHeight w:val="71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350B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Organizacja pracy zespołów przedmiotowych.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B18D" w14:textId="77777777" w:rsidR="00654A34" w:rsidRPr="004341DF" w:rsidRDefault="00654A34" w:rsidP="00654A34">
            <w:pPr>
              <w:spacing w:after="22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wicedyrektorzy, </w:t>
            </w:r>
          </w:p>
          <w:p w14:paraId="531C3DCC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przewodniczący zespołów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9133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1F084619" w14:textId="77777777" w:rsidTr="00654A34">
        <w:trPr>
          <w:trHeight w:val="13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382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Współpraca z Poradnią psychologiczno-pedagogiczną,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rod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zicami w celu rozpoznania indywidualnych potrzeb                       i możliwości  uczniów.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5235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koordynator: pedagog, </w:t>
            </w:r>
          </w:p>
          <w:p w14:paraId="5F9C9DC8" w14:textId="77777777" w:rsidR="00654A34" w:rsidRPr="004341DF" w:rsidRDefault="00654A34" w:rsidP="00654A34">
            <w:pPr>
              <w:spacing w:after="0"/>
              <w:ind w:left="-7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wychowawcy, wszyscy </w:t>
            </w:r>
          </w:p>
          <w:p w14:paraId="165DFC64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nauczyciele </w:t>
            </w:r>
          </w:p>
          <w:p w14:paraId="2EA85009" w14:textId="77777777" w:rsidR="00654A34" w:rsidRPr="004341DF" w:rsidRDefault="00654A34" w:rsidP="00654A34">
            <w:pPr>
              <w:spacing w:after="0"/>
              <w:ind w:left="63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3C98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74C0E910" w14:textId="77777777" w:rsidTr="00654A34">
        <w:trPr>
          <w:trHeight w:val="194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ED60" w14:textId="77777777" w:rsidR="00654A34" w:rsidRPr="004341DF" w:rsidRDefault="00654A34" w:rsidP="00654A34">
            <w:pPr>
              <w:spacing w:after="0"/>
              <w:ind w:left="108" w:right="283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Odkrywanie i rozwijanie zainteresowań i uzdolnień uczniów przez indywidualizowanie stawianych im zadań oraz przygotowanie do udziału  w konkursach wewnątrzszkolnych i pozaszkolnych.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298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2B74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3E72F615" w14:textId="77777777" w:rsidTr="00654A34">
        <w:trPr>
          <w:trHeight w:val="56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89E" w14:textId="77777777" w:rsidR="00654A34" w:rsidRPr="004341DF" w:rsidRDefault="00654A34" w:rsidP="00654A34">
            <w:pPr>
              <w:spacing w:after="0"/>
              <w:ind w:left="108" w:right="271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Organizacja konkursów szkolnych i pozaszkolnych.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6E57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CA6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44B87359" w14:textId="77777777" w:rsidTr="00654A34">
        <w:trPr>
          <w:trHeight w:val="56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4D5B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Praca z uczniami mającymi trudności w nauce.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921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999B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37CB85A7" w14:textId="77777777" w:rsidTr="00654A34">
        <w:trPr>
          <w:trHeight w:val="56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0554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Analiza wyników nauczania.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6C37" w14:textId="77777777" w:rsidR="00654A34" w:rsidRPr="004341DF" w:rsidRDefault="00654A34" w:rsidP="00654A34">
            <w:pPr>
              <w:spacing w:after="0"/>
              <w:ind w:left="108" w:right="863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yrektor, wszyscy nauczyciele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47D4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szkolny </w:t>
            </w:r>
          </w:p>
        </w:tc>
      </w:tr>
      <w:tr w:rsidR="00654A34" w:rsidRPr="004341DF" w14:paraId="50F4F563" w14:textId="77777777" w:rsidTr="00654A34">
        <w:trPr>
          <w:trHeight w:val="56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3841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Kontrola systematycznego oceniania uczniów przez nauczycieli.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CE4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wicedyrektorzy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A01B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raz w miesiącu </w:t>
            </w:r>
          </w:p>
        </w:tc>
      </w:tr>
      <w:tr w:rsidR="00654A34" w:rsidRPr="004341DF" w14:paraId="400B1D7E" w14:textId="77777777" w:rsidTr="00654A34">
        <w:trPr>
          <w:trHeight w:val="83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BF0A" w14:textId="77777777" w:rsidR="00654A34" w:rsidRPr="004341DF" w:rsidRDefault="00654A34" w:rsidP="00654A34">
            <w:pPr>
              <w:spacing w:after="9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Kontrola systematycznych wpisów </w:t>
            </w:r>
          </w:p>
          <w:p w14:paraId="468BC7F0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tematów, frekwencji, ocen                   </w:t>
            </w:r>
          </w:p>
          <w:p w14:paraId="7B820BD7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 e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-dzienniku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2626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wicedyrektor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zy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5E7D6123" w14:textId="77777777" w:rsidR="00654A34" w:rsidRPr="004341DF" w:rsidRDefault="00654A34" w:rsidP="00654A34">
            <w:pPr>
              <w:spacing w:after="0"/>
              <w:ind w:left="-29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53AF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do 10 każdego miesiąca </w:t>
            </w:r>
          </w:p>
        </w:tc>
      </w:tr>
      <w:tr w:rsidR="00654A34" w:rsidRPr="004341DF" w14:paraId="5A81FF40" w14:textId="77777777" w:rsidTr="00654A34">
        <w:trPr>
          <w:trHeight w:val="56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381A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Obserwacje lekcji. </w:t>
            </w:r>
          </w:p>
          <w:p w14:paraId="49B0024E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4168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dyrektor, wicedyrektorzy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E8CE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według harmonogramu </w:t>
            </w:r>
          </w:p>
        </w:tc>
      </w:tr>
      <w:tr w:rsidR="00654A34" w:rsidRPr="004341DF" w14:paraId="7228A1DB" w14:textId="77777777" w:rsidTr="00654A34">
        <w:trPr>
          <w:trHeight w:val="111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2F5D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Kontrola przestrzegania przez nauczycieli obowiązujących zasad oceniania, klasyfikowania i promowania uczniów</w:t>
            </w:r>
            <w:r w:rsidRPr="004341DF">
              <w:rPr>
                <w:rFonts w:ascii="Times New Roman" w:eastAsia="Times New Roman" w:hAnsi="Times New Roman" w:cs="Times New Roman"/>
                <w:color w:val="FF0000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D8F5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dyrektor</w:t>
            </w:r>
            <w:r w:rsidRPr="004341DF">
              <w:rPr>
                <w:rFonts w:ascii="Times New Roman" w:eastAsia="Times New Roman" w:hAnsi="Times New Roman" w:cs="Times New Roman"/>
                <w:color w:val="FF0000"/>
                <w:sz w:val="24"/>
                <w:lang w:val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DE22" w14:textId="77777777" w:rsidR="00654A34" w:rsidRPr="004341DF" w:rsidRDefault="00654A34" w:rsidP="00654A34">
            <w:pPr>
              <w:spacing w:after="0"/>
              <w:ind w:left="108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cały rok</w:t>
            </w:r>
            <w:r w:rsidRPr="004341DF">
              <w:rPr>
                <w:rFonts w:ascii="Times New Roman" w:eastAsia="Times New Roman" w:hAnsi="Times New Roman" w:cs="Times New Roman"/>
                <w:color w:val="FF0000"/>
                <w:sz w:val="24"/>
                <w:lang w:val="pl-PL"/>
              </w:rPr>
              <w:t xml:space="preserve"> </w:t>
            </w:r>
          </w:p>
        </w:tc>
      </w:tr>
    </w:tbl>
    <w:p w14:paraId="176B7BA3" w14:textId="77777777" w:rsidR="009C42F5" w:rsidRDefault="009C42F5" w:rsidP="003221E0">
      <w:pPr>
        <w:spacing w:after="0"/>
        <w:rPr>
          <w:rFonts w:ascii="Times New Roman" w:eastAsia="Times New Roman" w:hAnsi="Times New Roman" w:cs="Times New Roman"/>
          <w:sz w:val="24"/>
          <w:lang w:val="pl-PL"/>
        </w:rPr>
        <w:sectPr w:rsidR="009C42F5" w:rsidSect="00BB168C">
          <w:headerReference w:type="first" r:id="rId13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p w14:paraId="62189F2A" w14:textId="77777777" w:rsidR="001701A8" w:rsidRDefault="001701A8">
      <w:pPr>
        <w:pStyle w:val="Nagwek1"/>
        <w:spacing w:line="259" w:lineRule="auto"/>
        <w:ind w:left="3918"/>
        <w:rPr>
          <w:sz w:val="28"/>
          <w:lang w:val="pl-PL"/>
        </w:rPr>
      </w:pPr>
    </w:p>
    <w:p w14:paraId="2596397E" w14:textId="1A665005" w:rsidR="006B3987" w:rsidRDefault="00C62C00">
      <w:pPr>
        <w:pStyle w:val="Nagwek1"/>
        <w:spacing w:line="259" w:lineRule="auto"/>
        <w:ind w:left="3918"/>
        <w:rPr>
          <w:sz w:val="28"/>
          <w:lang w:val="pl-PL"/>
        </w:rPr>
      </w:pPr>
      <w:r w:rsidRPr="004341DF">
        <w:rPr>
          <w:sz w:val="28"/>
          <w:lang w:val="pl-PL"/>
        </w:rPr>
        <w:t xml:space="preserve">Wychowanie </w:t>
      </w:r>
    </w:p>
    <w:p w14:paraId="21FDA316" w14:textId="77777777" w:rsidR="001701A8" w:rsidRPr="001701A8" w:rsidRDefault="001701A8" w:rsidP="001701A8">
      <w:pPr>
        <w:rPr>
          <w:lang w:val="pl-PL"/>
        </w:rPr>
      </w:pPr>
    </w:p>
    <w:tbl>
      <w:tblPr>
        <w:tblW w:w="9359" w:type="dxa"/>
        <w:tblCellMar>
          <w:top w:w="9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7"/>
        <w:gridCol w:w="3817"/>
        <w:gridCol w:w="7"/>
        <w:gridCol w:w="2969"/>
        <w:gridCol w:w="7"/>
        <w:gridCol w:w="2545"/>
        <w:gridCol w:w="7"/>
      </w:tblGrid>
      <w:tr w:rsidR="006B3987" w:rsidRPr="004341DF" w14:paraId="6D07B895" w14:textId="77777777" w:rsidTr="00654A34">
        <w:trPr>
          <w:gridBefore w:val="1"/>
          <w:wBefore w:w="7" w:type="dxa"/>
          <w:trHeight w:val="33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4DD9" w14:textId="77777777" w:rsidR="006B3987" w:rsidRPr="004341DF" w:rsidRDefault="00C62C00" w:rsidP="003221E0">
            <w:pPr>
              <w:spacing w:after="0"/>
              <w:ind w:right="32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Zadania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44B8" w14:textId="77777777" w:rsidR="006B3987" w:rsidRPr="004341DF" w:rsidRDefault="00C62C00" w:rsidP="003221E0">
            <w:pPr>
              <w:spacing w:after="0"/>
              <w:ind w:left="36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Osoby odpowiedzialne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F3E0" w14:textId="77777777" w:rsidR="006B3987" w:rsidRPr="004341DF" w:rsidRDefault="00C62C00" w:rsidP="003221E0">
            <w:pPr>
              <w:spacing w:after="0"/>
              <w:ind w:left="13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Termin realizacji </w:t>
            </w:r>
          </w:p>
        </w:tc>
      </w:tr>
      <w:tr w:rsidR="006B3987" w:rsidRPr="00505D55" w14:paraId="685EDADA" w14:textId="77777777" w:rsidTr="00654A34">
        <w:trPr>
          <w:gridBefore w:val="1"/>
          <w:wBefore w:w="7" w:type="dxa"/>
          <w:trHeight w:val="288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EA9" w14:textId="3B814864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Integracja zespołów klasowych</w:t>
            </w:r>
            <w:r w:rsidR="00C642F0">
              <w:rPr>
                <w:rFonts w:ascii="Times New Roman" w:eastAsia="Times New Roman" w:hAnsi="Times New Roman" w:cs="Times New Roman"/>
                <w:sz w:val="24"/>
                <w:lang w:val="pl-PL"/>
              </w:rPr>
              <w:t>, np. obóz integracyjny</w:t>
            </w:r>
            <w:r w:rsidR="00505D55">
              <w:rPr>
                <w:rFonts w:ascii="Times New Roman" w:eastAsia="Times New Roman" w:hAnsi="Times New Roman" w:cs="Times New Roman"/>
                <w:sz w:val="24"/>
                <w:lang w:val="pl-PL"/>
              </w:rPr>
              <w:t>.</w:t>
            </w:r>
            <w:r w:rsidRPr="004341DF">
              <w:rPr>
                <w:rFonts w:ascii="Times New Roman" w:eastAsia="Times New Roman" w:hAnsi="Times New Roman" w:cs="Times New Roman"/>
                <w:color w:val="FF0000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3DD7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wychowawcy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2FC9" w14:textId="47CD3977" w:rsidR="006B3987" w:rsidRPr="004341DF" w:rsidRDefault="00585C29" w:rsidP="003221E0">
            <w:pPr>
              <w:spacing w:after="0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rzesień </w:t>
            </w:r>
          </w:p>
        </w:tc>
      </w:tr>
      <w:tr w:rsidR="006B3987" w:rsidRPr="00505D55" w14:paraId="2E4C4DFC" w14:textId="77777777" w:rsidTr="00654A34">
        <w:trPr>
          <w:gridBefore w:val="1"/>
          <w:wBefore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DD2D" w14:textId="6E5E8781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Realizowanie szkolnego programu wychowawczo </w:t>
            </w:r>
            <w:r w:rsidR="00505D55">
              <w:rPr>
                <w:rFonts w:ascii="Times New Roman" w:eastAsia="Times New Roman" w:hAnsi="Times New Roman" w:cs="Times New Roman"/>
                <w:sz w:val="24"/>
                <w:lang w:val="pl-PL"/>
              </w:rPr>
              <w:t>–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profilaktycznego</w:t>
            </w:r>
            <w:r w:rsidR="00505D55">
              <w:rPr>
                <w:rFonts w:ascii="Times New Roman" w:eastAsia="Times New Roman" w:hAnsi="Times New Roman" w:cs="Times New Roman"/>
                <w:sz w:val="24"/>
                <w:lang w:val="pl-PL"/>
              </w:rPr>
              <w:t>.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C41D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724A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4341DF" w14:paraId="4474EBC8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8F85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Diagnozowanie 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i monitorowanie 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zachowań</w:t>
            </w:r>
            <w:proofErr w:type="spellEnd"/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 uczniów.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C2F3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ychowawcy, wszyscy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B1D5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4341DF" w14:paraId="78ED221E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225C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Organizacja uroczystości, i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mprez kulturalnych i wycieczek.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00EF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wyznaczeni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9EAD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4341DF" w14:paraId="7CA0653F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DFD8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Współpraca wychowawców              z rodzicami uczniów, z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pedagogiem szkolnym, Poradnią psychologiczno-pedagogiczną.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408D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wychowawcy klas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4E52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4341DF" w14:paraId="5E8F618D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0A57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Doskonalenie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pracy samorządu uczniowskiego.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672C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opiekunowie samorządu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EC55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505D55" w14:paraId="1451C242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54FC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Wychowanie ekologiczne.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1D90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ychowawcy,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0B3B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505D55" w14:paraId="0F3E8710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2024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Kształtowanie tożsamości </w:t>
            </w:r>
          </w:p>
          <w:p w14:paraId="5D5BC777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patriotycznej, regionalnej                     </w:t>
            </w:r>
          </w:p>
          <w:p w14:paraId="24FFF786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i funkc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jonowanie w środowisku lokalnym.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9A9D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1EBA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505D55" w14:paraId="5406477F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1AD8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Edukacja czytelnicza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CCDB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nauczyciel-bibliotekarz, poloniści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8EC1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D639FC" w14:paraId="1190EC71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B49F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Przeciwdziałanie w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yk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luczeni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u</w:t>
            </w:r>
          </w:p>
          <w:p w14:paraId="46AAF74D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uczniów ze względu                             na niepełnosprawność,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status społeczny i ekonomiczny.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2003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pedagog szkolny  wychowawcy nauczyciele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E12B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54A34" w:rsidRPr="00D639FC" w14:paraId="7CEBECE6" w14:textId="77777777" w:rsidTr="00654A34">
        <w:trPr>
          <w:gridAfter w:val="1"/>
          <w:wAfter w:w="7" w:type="dxa"/>
          <w:trHeight w:val="562"/>
        </w:trPr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58E7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>Angażowanie rodziców w życie szkoły</w:t>
            </w: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.</w:t>
            </w:r>
            <w:r w:rsidRPr="00654A34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9C6A" w14:textId="77777777" w:rsidR="00654A34" w:rsidRPr="00654A34" w:rsidRDefault="00654A34" w:rsidP="00D67A6D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dyrektor, </w:t>
            </w: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wicedyrektor, wychowawcy klas,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6A26" w14:textId="77777777" w:rsidR="00654A34" w:rsidRPr="00654A34" w:rsidRDefault="00654A34" w:rsidP="00654A3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</w:tbl>
    <w:p w14:paraId="277730DD" w14:textId="77777777" w:rsidR="009C42F5" w:rsidRDefault="009C42F5" w:rsidP="00D639FC">
      <w:pPr>
        <w:spacing w:after="0"/>
        <w:rPr>
          <w:rFonts w:ascii="Times New Roman" w:eastAsia="Times New Roman" w:hAnsi="Times New Roman" w:cs="Times New Roman"/>
          <w:sz w:val="24"/>
          <w:lang w:val="pl-PL"/>
        </w:rPr>
        <w:sectPr w:rsidR="009C42F5" w:rsidSect="00BB168C">
          <w:headerReference w:type="first" r:id="rId14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p w14:paraId="1B6DBAEF" w14:textId="6C277989" w:rsidR="006B3987" w:rsidRDefault="00C62C00">
      <w:pPr>
        <w:spacing w:after="0"/>
        <w:ind w:left="10" w:right="3479" w:hanging="10"/>
        <w:jc w:val="right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28"/>
          <w:lang w:val="pl-PL"/>
        </w:rPr>
        <w:lastRenderedPageBreak/>
        <w:t xml:space="preserve">Zadania opiekuńcze </w:t>
      </w:r>
    </w:p>
    <w:p w14:paraId="416E74F4" w14:textId="77777777" w:rsidR="001701A8" w:rsidRPr="004341DF" w:rsidRDefault="001701A8">
      <w:pPr>
        <w:spacing w:after="0"/>
        <w:ind w:left="10" w:right="3479" w:hanging="10"/>
        <w:jc w:val="right"/>
        <w:rPr>
          <w:lang w:val="pl-PL"/>
        </w:rPr>
      </w:pPr>
    </w:p>
    <w:tbl>
      <w:tblPr>
        <w:tblW w:w="9525" w:type="dxa"/>
        <w:tblInd w:w="7" w:type="dxa"/>
        <w:tblCellMar>
          <w:top w:w="9" w:type="dxa"/>
          <w:right w:w="247" w:type="dxa"/>
        </w:tblCellMar>
        <w:tblLook w:val="04A0" w:firstRow="1" w:lastRow="0" w:firstColumn="1" w:lastColumn="0" w:noHBand="0" w:noVBand="1"/>
      </w:tblPr>
      <w:tblGrid>
        <w:gridCol w:w="3824"/>
        <w:gridCol w:w="2835"/>
        <w:gridCol w:w="2866"/>
      </w:tblGrid>
      <w:tr w:rsidR="006B3987" w:rsidRPr="00D639FC" w14:paraId="645A954A" w14:textId="77777777" w:rsidTr="003221E0">
        <w:trPr>
          <w:trHeight w:val="65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3014" w14:textId="77777777" w:rsidR="006B3987" w:rsidRPr="004341DF" w:rsidRDefault="00C62C00" w:rsidP="003221E0">
            <w:pPr>
              <w:spacing w:after="0"/>
              <w:ind w:left="139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Zadania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442A" w14:textId="77777777" w:rsidR="006B3987" w:rsidRPr="004341DF" w:rsidRDefault="00C62C00" w:rsidP="003221E0">
            <w:pPr>
              <w:spacing w:after="0"/>
              <w:ind w:left="1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Osoby odpowiedzialne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AB03" w14:textId="77777777" w:rsidR="006B3987" w:rsidRPr="004341DF" w:rsidRDefault="00C62C00" w:rsidP="003221E0">
            <w:pPr>
              <w:spacing w:after="0"/>
              <w:ind w:left="136"/>
              <w:jc w:val="center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b/>
                <w:sz w:val="28"/>
                <w:lang w:val="pl-PL"/>
              </w:rPr>
              <w:t xml:space="preserve">Termin realizacji </w:t>
            </w:r>
          </w:p>
        </w:tc>
      </w:tr>
      <w:tr w:rsidR="006B3987" w:rsidRPr="004341DF" w14:paraId="026FF8E6" w14:textId="77777777" w:rsidTr="003221E0">
        <w:trPr>
          <w:trHeight w:val="384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13D3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Organizacja opieki pedagogicznej.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3442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wszyscy nauczyciele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A112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B3987" w:rsidRPr="004341DF" w14:paraId="776B6101" w14:textId="77777777" w:rsidTr="003221E0">
        <w:trPr>
          <w:trHeight w:val="64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C5D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Zapewnianie pomocy psychologiczno-pedagogicznej.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8718" w14:textId="0EE171BF" w:rsidR="006B3987" w:rsidRPr="004341DF" w:rsidRDefault="00D639FC" w:rsidP="003221E0">
            <w:pPr>
              <w:spacing w:after="0"/>
              <w:jc w:val="both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C62C00"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yrektor, wicedyrektor, pedagog szkolny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5CE3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  <w:tr w:rsidR="006B3987" w:rsidRPr="004341DF" w14:paraId="51398CF2" w14:textId="77777777" w:rsidTr="003221E0">
        <w:trPr>
          <w:trHeight w:val="96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5CD2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Organizacja opieki wychowawczej uczniom znajdującym się w trudnej sytuacji życiowej.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CF10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wychowawcy, pedagog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6C82" w14:textId="77777777" w:rsidR="006B3987" w:rsidRPr="004341DF" w:rsidRDefault="00C62C00" w:rsidP="003221E0">
            <w:pPr>
              <w:spacing w:after="0"/>
              <w:rPr>
                <w:lang w:val="pl-PL"/>
              </w:rPr>
            </w:pPr>
            <w:r w:rsidRPr="004341DF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cały rok </w:t>
            </w:r>
          </w:p>
        </w:tc>
      </w:tr>
    </w:tbl>
    <w:p w14:paraId="27E0F1F6" w14:textId="77777777" w:rsidR="006B3987" w:rsidRPr="004341DF" w:rsidRDefault="00C62C00">
      <w:pPr>
        <w:spacing w:after="0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b/>
          <w:color w:val="FF0000"/>
          <w:sz w:val="24"/>
          <w:lang w:val="pl-PL"/>
        </w:rPr>
        <w:t xml:space="preserve"> </w:t>
      </w:r>
    </w:p>
    <w:p w14:paraId="4BCFD3B0" w14:textId="77777777" w:rsidR="009C42F5" w:rsidRDefault="009C42F5" w:rsidP="00654A34">
      <w:pPr>
        <w:spacing w:after="55"/>
        <w:rPr>
          <w:rFonts w:ascii="Times New Roman" w:eastAsia="Times New Roman" w:hAnsi="Times New Roman" w:cs="Times New Roman"/>
          <w:b/>
          <w:color w:val="FF0000"/>
          <w:sz w:val="24"/>
          <w:lang w:val="pl-PL"/>
        </w:rPr>
      </w:pPr>
    </w:p>
    <w:p w14:paraId="0D401DC9" w14:textId="4413D77B" w:rsidR="006B3987" w:rsidRPr="004341DF" w:rsidRDefault="000A4742">
      <w:pPr>
        <w:pStyle w:val="Nagwek1"/>
        <w:spacing w:after="64" w:line="259" w:lineRule="auto"/>
        <w:ind w:left="2" w:firstLine="0"/>
        <w:rPr>
          <w:lang w:val="pl-PL"/>
        </w:rPr>
      </w:pPr>
      <w:r w:rsidRPr="006A6F57">
        <w:rPr>
          <w:sz w:val="28"/>
          <w:lang w:val="pl-PL"/>
        </w:rPr>
        <w:t>5</w:t>
      </w:r>
      <w:r>
        <w:rPr>
          <w:sz w:val="28"/>
          <w:lang w:val="pl-PL"/>
        </w:rPr>
        <w:t>. K</w:t>
      </w:r>
      <w:r w:rsidRPr="00A75002">
        <w:rPr>
          <w:sz w:val="28"/>
          <w:lang w:val="pl-PL"/>
        </w:rPr>
        <w:t>alendarium pracy szkoły 2022/2023</w:t>
      </w:r>
      <w:r w:rsidRPr="004341DF">
        <w:rPr>
          <w:rFonts w:ascii="Calibri" w:eastAsia="Calibri" w:hAnsi="Calibri" w:cs="Calibri"/>
          <w:sz w:val="32"/>
          <w:lang w:val="pl-PL"/>
        </w:rPr>
        <w:t xml:space="preserve"> </w:t>
      </w:r>
    </w:p>
    <w:p w14:paraId="6FC34F5B" w14:textId="77777777" w:rsidR="006B3987" w:rsidRPr="000A4742" w:rsidRDefault="006716AE" w:rsidP="000A4742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0A4742">
        <w:rPr>
          <w:rFonts w:ascii="Times New Roman" w:eastAsia="Times New Roman" w:hAnsi="Times New Roman" w:cs="Times New Roman"/>
          <w:sz w:val="24"/>
          <w:lang w:val="pl-PL"/>
        </w:rPr>
        <w:t>OKRES</w:t>
      </w:r>
      <w:r w:rsidR="00B1465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 PIERWSZY  - 01.09.2022 – 06.01.2023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32C83DC3" w14:textId="77777777" w:rsidR="006B3987" w:rsidRPr="000A4742" w:rsidRDefault="006716AE" w:rsidP="000A4742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0A4742">
        <w:rPr>
          <w:rFonts w:ascii="Times New Roman" w:eastAsia="Times New Roman" w:hAnsi="Times New Roman" w:cs="Times New Roman"/>
          <w:sz w:val="24"/>
          <w:lang w:val="pl-PL"/>
        </w:rPr>
        <w:t>OKRES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 DRUGI KLASA IV  - </w:t>
      </w:r>
      <w:r w:rsidR="00B1465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09.01.2023 </w:t>
      </w:r>
      <w:r w:rsidR="0080690D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– 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80690D" w:rsidRPr="000A4742">
        <w:rPr>
          <w:rFonts w:ascii="Times New Roman" w:eastAsia="Times New Roman" w:hAnsi="Times New Roman" w:cs="Times New Roman"/>
          <w:sz w:val="24"/>
          <w:lang w:val="pl-PL"/>
        </w:rPr>
        <w:t>28.04.23</w:t>
      </w:r>
    </w:p>
    <w:p w14:paraId="46F6244D" w14:textId="689944EE" w:rsidR="006B3987" w:rsidRPr="000A4742" w:rsidRDefault="006716AE" w:rsidP="000A4742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0A4742">
        <w:rPr>
          <w:rFonts w:ascii="Times New Roman" w:eastAsia="Times New Roman" w:hAnsi="Times New Roman" w:cs="Times New Roman"/>
          <w:sz w:val="24"/>
          <w:lang w:val="pl-PL"/>
        </w:rPr>
        <w:t xml:space="preserve">OKRES 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 DRUGI POZOSTAŁE KLASY  </w:t>
      </w:r>
      <w:r w:rsidR="00B1465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09.01.2023 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>– 2</w:t>
      </w:r>
      <w:r w:rsidR="0080690D" w:rsidRPr="000A4742">
        <w:rPr>
          <w:rFonts w:ascii="Times New Roman" w:eastAsia="Times New Roman" w:hAnsi="Times New Roman" w:cs="Times New Roman"/>
          <w:sz w:val="24"/>
          <w:lang w:val="pl-PL"/>
        </w:rPr>
        <w:t>3</w:t>
      </w:r>
      <w:r w:rsidR="00C62C00" w:rsidRPr="000A4742">
        <w:rPr>
          <w:rFonts w:ascii="Times New Roman" w:eastAsia="Times New Roman" w:hAnsi="Times New Roman" w:cs="Times New Roman"/>
          <w:sz w:val="24"/>
          <w:lang w:val="pl-PL"/>
        </w:rPr>
        <w:t xml:space="preserve">.06.2021 </w:t>
      </w:r>
    </w:p>
    <w:tbl>
      <w:tblPr>
        <w:tblW w:w="9064" w:type="dxa"/>
        <w:tblInd w:w="7" w:type="dxa"/>
        <w:tblCellMar>
          <w:top w:w="4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480"/>
        <w:gridCol w:w="13"/>
        <w:gridCol w:w="2064"/>
        <w:gridCol w:w="8"/>
        <w:gridCol w:w="4108"/>
        <w:gridCol w:w="2391"/>
      </w:tblGrid>
      <w:tr w:rsidR="006B3987" w:rsidRPr="004341DF" w14:paraId="530DDC2C" w14:textId="77777777" w:rsidTr="00544C2A">
        <w:trPr>
          <w:trHeight w:val="279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7C3B" w14:textId="77777777" w:rsidR="006B3987" w:rsidRPr="000A4742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474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Lp.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D09A" w14:textId="77777777" w:rsidR="006B3987" w:rsidRPr="000A4742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474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DATA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96CF" w14:textId="77777777" w:rsidR="006B3987" w:rsidRPr="000A4742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474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WYDARZENIE/ZADANIE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6E80" w14:textId="77777777" w:rsidR="006B3987" w:rsidRPr="000A4742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A474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ODPOWIEDZIALNI </w:t>
            </w:r>
          </w:p>
        </w:tc>
      </w:tr>
      <w:tr w:rsidR="00B14650" w:rsidRPr="004341DF" w14:paraId="6913DC0A" w14:textId="77777777" w:rsidTr="00C63EF1">
        <w:trPr>
          <w:trHeight w:val="279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C45C40" w14:textId="77777777" w:rsidR="00B14650" w:rsidRPr="00B14650" w:rsidRDefault="00B14650" w:rsidP="00B14650">
            <w:pPr>
              <w:spacing w:after="0"/>
              <w:jc w:val="center"/>
              <w:rPr>
                <w:b/>
                <w:lang w:val="pl-PL"/>
              </w:rPr>
            </w:pPr>
            <w:r w:rsidRPr="00B14650">
              <w:rPr>
                <w:b/>
                <w:lang w:val="pl-PL"/>
              </w:rPr>
              <w:t>WRZESIEŃ</w:t>
            </w:r>
          </w:p>
        </w:tc>
      </w:tr>
      <w:tr w:rsidR="006B3987" w:rsidRPr="000A4742" w14:paraId="627EF02F" w14:textId="77777777" w:rsidTr="00544C2A">
        <w:trPr>
          <w:trHeight w:val="1082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4ED7" w14:textId="77777777" w:rsidR="006B3987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1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5476" w14:textId="77777777" w:rsidR="006B3987" w:rsidRPr="000A4742" w:rsidRDefault="00426D39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01.09.2022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2237" w14:textId="77777777" w:rsidR="006B3987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Uroczyste rozpoczęcie roku szkolnego </w:t>
            </w:r>
          </w:p>
          <w:p w14:paraId="6114484F" w14:textId="77777777" w:rsidR="006B3987" w:rsidRPr="000A4742" w:rsidRDefault="00426D39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2022/2023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6226DE9B" w14:textId="77777777" w:rsidR="00B14650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9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.00-</w:t>
            </w: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Klasy pierwsze</w:t>
            </w:r>
            <w:r w:rsidR="00B1465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, drugie</w:t>
            </w:r>
          </w:p>
          <w:p w14:paraId="0836CD55" w14:textId="77777777" w:rsidR="006B3987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1.00-</w:t>
            </w: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pozostałe klasy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A6B9" w14:textId="1F33A52E" w:rsidR="006B3987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yrekcja szkoły</w:t>
            </w: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,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424EC240" w14:textId="5C334122" w:rsidR="006B3987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ychowawcy </w:t>
            </w:r>
          </w:p>
        </w:tc>
      </w:tr>
      <w:tr w:rsidR="006C729C" w:rsidRPr="000A4742" w14:paraId="1D4C59F1" w14:textId="77777777" w:rsidTr="00544C2A">
        <w:trPr>
          <w:trHeight w:val="1082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1A3C" w14:textId="7E69DCE2" w:rsidR="006C729C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3D80" w14:textId="488614E9" w:rsidR="006C729C" w:rsidRPr="000A4742" w:rsidRDefault="00C31B6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w</w:t>
            </w:r>
            <w:r w:rsidR="00426D39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rzesień</w:t>
            </w:r>
            <w:r w:rsidR="00394F71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2022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18D7" w14:textId="7F0D47A6" w:rsidR="006C729C" w:rsidRPr="000A4742" w:rsidRDefault="00C31B6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Zebranie zespołu ds.</w:t>
            </w:r>
            <w:r w:rsidR="00394F71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promocji, ustalenie strategii promocyjnej szkoły, przydział obowiązków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B291" w14:textId="5937F4A3" w:rsidR="006C729C" w:rsidRPr="000A4742" w:rsidRDefault="00091EDD" w:rsidP="00394F71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k</w:t>
            </w:r>
            <w:r w:rsidR="00394F71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oordynator, zespół</w:t>
            </w:r>
          </w:p>
        </w:tc>
      </w:tr>
      <w:tr w:rsidR="00B14650" w:rsidRPr="000A4742" w14:paraId="05675B57" w14:textId="77777777" w:rsidTr="00544C2A">
        <w:trPr>
          <w:trHeight w:val="1082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305F" w14:textId="3E4BBA32" w:rsidR="00B14650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5A5F" w14:textId="77777777" w:rsidR="00B14650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02.09.2023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A848" w14:textId="2B67C334" w:rsidR="00B14650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Zebranie 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wychowawców z rodzicami uczniów klas I-IV.</w:t>
            </w: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Wybór </w:t>
            </w:r>
            <w:r w:rsidR="00091EDD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Rad Oddziałowych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DB9" w14:textId="54D51BA3" w:rsidR="00B14650" w:rsidRPr="000A4742" w:rsidRDefault="00091EDD" w:rsidP="00B1465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yrekcja szkoły, wychowawcy i wszyscy nauczyciele</w:t>
            </w:r>
          </w:p>
        </w:tc>
      </w:tr>
      <w:tr w:rsidR="006B3987" w:rsidRPr="000A4742" w14:paraId="35DEF2F9" w14:textId="77777777" w:rsidTr="00544C2A">
        <w:trPr>
          <w:trHeight w:val="626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D6DE" w14:textId="64E7C3AD" w:rsidR="006B3987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4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00AE" w14:textId="77777777" w:rsidR="006B3987" w:rsidRPr="000A4742" w:rsidRDefault="00F9079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04-17.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09.2022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7C05DA9D" w14:textId="77777777" w:rsidR="006B3987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BD36" w14:textId="77777777" w:rsidR="006B3987" w:rsidRPr="000A4742" w:rsidRDefault="00F9079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Wyjazd wybranych uczniów klas do Lipska w ramach projektu unijnego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83FA" w14:textId="5EB17D6F" w:rsidR="006B3987" w:rsidRPr="000A4742" w:rsidRDefault="00C62C00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  <w:r w:rsidR="00091EDD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k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oordynatorzy projektu</w:t>
            </w:r>
          </w:p>
        </w:tc>
      </w:tr>
      <w:tr w:rsidR="006C729C" w:rsidRPr="000A4742" w14:paraId="0107FF57" w14:textId="77777777" w:rsidTr="00544C2A">
        <w:trPr>
          <w:trHeight w:val="689"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1C8A" w14:textId="2A4AB9C9" w:rsidR="006C729C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AB0E" w14:textId="77777777" w:rsidR="006C729C" w:rsidRPr="000A4742" w:rsidRDefault="006C729C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09.09.2022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1885" w14:textId="19A66137" w:rsidR="006C729C" w:rsidRPr="000A4742" w:rsidRDefault="00DB0B6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Zebranie zespołu ds.</w:t>
            </w:r>
            <w:r w:rsidR="006C729C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pomocy PP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7763" w14:textId="678BEDA8" w:rsidR="006C729C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p</w:t>
            </w:r>
            <w:r w:rsidR="006C729C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edagog szkoły</w:t>
            </w:r>
          </w:p>
        </w:tc>
      </w:tr>
      <w:tr w:rsidR="006B3987" w:rsidRPr="000A4742" w14:paraId="4B948242" w14:textId="77777777" w:rsidTr="003221E0">
        <w:tblPrEx>
          <w:tblCellMar>
            <w:right w:w="20" w:type="dxa"/>
          </w:tblCellMar>
        </w:tblPrEx>
        <w:trPr>
          <w:trHeight w:val="8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1246" w14:textId="01AD4C14" w:rsidR="006B3987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6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E70A" w14:textId="77777777" w:rsidR="006B3987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15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.09.202</w:t>
            </w: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2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7BBF3BC7" w14:textId="158C31FB" w:rsidR="006B3987" w:rsidRPr="000A4742" w:rsidRDefault="00C31B6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c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zwartek-14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.30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36A1" w14:textId="77777777" w:rsidR="006B3987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Rada Pedagogiczna 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– organizacja roku szkolnego 2022/23 i nadzoru pedagogicznego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A9B6" w14:textId="15EFBD0F" w:rsidR="006B3987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yrekcja szkoły </w:t>
            </w:r>
          </w:p>
        </w:tc>
      </w:tr>
      <w:tr w:rsidR="00F90793" w:rsidRPr="000A4742" w14:paraId="4CA38F43" w14:textId="77777777" w:rsidTr="003221E0">
        <w:tblPrEx>
          <w:tblCellMar>
            <w:right w:w="20" w:type="dxa"/>
          </w:tblCellMar>
        </w:tblPrEx>
        <w:trPr>
          <w:trHeight w:val="8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0156" w14:textId="704C56C2" w:rsidR="00F90793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7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EE2C" w14:textId="77777777" w:rsidR="00F90793" w:rsidRPr="000A4742" w:rsidRDefault="00F9079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22-23.09.2022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F515" w14:textId="77777777" w:rsidR="00F90793" w:rsidRPr="000A4742" w:rsidRDefault="00F9079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Obóz integracyjny dla klas pierwszych- Sulejów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246F" w14:textId="4A51A044" w:rsidR="00F90793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k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oordynatorzy, wychowawcy</w:t>
            </w:r>
          </w:p>
        </w:tc>
      </w:tr>
      <w:tr w:rsidR="006716AE" w:rsidRPr="000A4742" w14:paraId="25C73A7F" w14:textId="77777777" w:rsidTr="003221E0">
        <w:tblPrEx>
          <w:tblCellMar>
            <w:right w:w="20" w:type="dxa"/>
          </w:tblCellMar>
        </w:tblPrEx>
        <w:trPr>
          <w:trHeight w:val="8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EE7B" w14:textId="5821334E" w:rsidR="006716AE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8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C929" w14:textId="77777777" w:rsidR="006716AE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29.09.2022 </w:t>
            </w:r>
          </w:p>
          <w:p w14:paraId="410A19FD" w14:textId="4340A72A" w:rsidR="006716AE" w:rsidRPr="000A4742" w:rsidRDefault="00C31B6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c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zwartek-15.00-17.00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CE8F" w14:textId="77777777" w:rsidR="006716AE" w:rsidRPr="000A4742" w:rsidRDefault="00F90793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Rada Pedagogiczna – zatwierdzenie Programu </w:t>
            </w:r>
            <w:r w:rsidR="00DB20B6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wychowawczo-profilaktycznego oraz Programu doradztwa zawodowego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2103" w14:textId="58FF8184" w:rsidR="006716AE" w:rsidRPr="000A4742" w:rsidRDefault="00091EDD" w:rsidP="006716AE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6716AE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yrekcja szkoły </w:t>
            </w:r>
          </w:p>
        </w:tc>
      </w:tr>
      <w:tr w:rsidR="006B3987" w:rsidRPr="000A4742" w14:paraId="4E4E00AB" w14:textId="77777777" w:rsidTr="003221E0">
        <w:tblPrEx>
          <w:tblCellMar>
            <w:right w:w="20" w:type="dxa"/>
          </w:tblCellMar>
        </w:tblPrEx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DBC6" w14:textId="5885AF9C" w:rsidR="006B3987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9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1944" w14:textId="77777777" w:rsidR="006B3987" w:rsidRPr="000A4742" w:rsidRDefault="006716AE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29.09.2022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  <w:p w14:paraId="3495137B" w14:textId="0BBD2452" w:rsidR="006B3987" w:rsidRPr="000A4742" w:rsidRDefault="00C31B6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c</w:t>
            </w:r>
            <w:r w:rsidR="00F90793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zwartek </w:t>
            </w:r>
            <w:r w:rsidR="00DB20B6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17.00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1DFD" w14:textId="77777777" w:rsidR="006B3987" w:rsidRPr="000A4742" w:rsidRDefault="00C62C00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Pierwsze zebranie Rady Rodziców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579E" w14:textId="0E2E12DC" w:rsidR="006B3987" w:rsidRPr="000A4742" w:rsidRDefault="00091E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d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yrekcja szkoły </w:t>
            </w:r>
          </w:p>
        </w:tc>
      </w:tr>
    </w:tbl>
    <w:p w14:paraId="756307C6" w14:textId="77777777" w:rsidR="009C42F5" w:rsidRDefault="009C42F5" w:rsidP="000A4742">
      <w:pPr>
        <w:spacing w:after="0"/>
        <w:rPr>
          <w:rFonts w:ascii="Times New Roman" w:eastAsia="Times New Roman" w:hAnsi="Times New Roman" w:cs="Times New Roman"/>
          <w:sz w:val="24"/>
          <w:lang w:val="pl-PL"/>
        </w:rPr>
        <w:sectPr w:rsidR="009C42F5" w:rsidSect="00BB168C">
          <w:headerReference w:type="first" r:id="rId15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064" w:type="dxa"/>
        <w:tblInd w:w="7" w:type="dxa"/>
        <w:tblCellMar>
          <w:top w:w="48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480"/>
        <w:gridCol w:w="35"/>
        <w:gridCol w:w="2025"/>
        <w:gridCol w:w="17"/>
        <w:gridCol w:w="4063"/>
        <w:gridCol w:w="53"/>
        <w:gridCol w:w="2357"/>
        <w:gridCol w:w="34"/>
      </w:tblGrid>
      <w:tr w:rsidR="006B3987" w:rsidRPr="000A4742" w14:paraId="4C575D64" w14:textId="77777777" w:rsidTr="005D3079">
        <w:trPr>
          <w:trHeight w:val="24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9C6" w14:textId="79596420" w:rsidR="006B3987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lastRenderedPageBreak/>
              <w:t>10</w:t>
            </w:r>
            <w:r w:rsidR="00C62C00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28C0" w14:textId="4BF67B9D" w:rsidR="006B3987" w:rsidRPr="000A4742" w:rsidRDefault="003B7C3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wrzesień- czerwiec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33F4" w14:textId="6F5FC210" w:rsidR="006B3987" w:rsidRPr="000A4742" w:rsidRDefault="003B7C35" w:rsidP="00F9237E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Olimpiada Wiedzy Hotelarskiej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E831" w14:textId="5A8E87C8" w:rsidR="006B3987" w:rsidRPr="000A4742" w:rsidRDefault="00EF1D3A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nauczyciele zawodu</w:t>
            </w:r>
          </w:p>
        </w:tc>
      </w:tr>
      <w:tr w:rsidR="006B3987" w:rsidRPr="000A4742" w14:paraId="6F156818" w14:textId="77777777" w:rsidTr="005D3079">
        <w:trPr>
          <w:trHeight w:val="20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AB02" w14:textId="316E04A5" w:rsidR="006B3987" w:rsidRPr="000A4742" w:rsidRDefault="004E65D2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11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48DC" w14:textId="4A52DC0A" w:rsidR="006B3987" w:rsidRPr="000A4742" w:rsidRDefault="003B7C3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wrzesień- </w:t>
            </w:r>
            <w:r w:rsidR="00091EDD"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kwiecień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17A8" w14:textId="1CE74E01" w:rsidR="006B3987" w:rsidRPr="000A4742" w:rsidRDefault="003B7C35" w:rsidP="000A4742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Olimpiada Wiedzy o Turystyce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6C10" w14:textId="6158EACC" w:rsidR="006B3987" w:rsidRPr="000A4742" w:rsidRDefault="003B7C35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nauczyciele </w:t>
            </w:r>
            <w:r w:rsidR="005D3079">
              <w:rPr>
                <w:rFonts w:ascii="Times New Roman" w:eastAsia="Times New Roman" w:hAnsi="Times New Roman" w:cs="Times New Roman"/>
                <w:sz w:val="24"/>
                <w:lang w:val="pl-PL"/>
              </w:rPr>
              <w:t>zawodu</w:t>
            </w:r>
          </w:p>
        </w:tc>
      </w:tr>
      <w:tr w:rsidR="00EF1D3A" w:rsidRPr="000A4742" w14:paraId="49917314" w14:textId="77777777" w:rsidTr="00544C2A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0EB0" w14:textId="0FD2F703" w:rsidR="00EF1D3A" w:rsidRPr="000A4742" w:rsidRDefault="00EF1D3A" w:rsidP="00EF1D3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12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A15" w14:textId="255DA31B" w:rsidR="00EF1D3A" w:rsidRPr="000A4742" w:rsidRDefault="00EF1D3A" w:rsidP="00EF1D3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wrzesień- kwiecień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E0CB" w14:textId="7BD45E87" w:rsidR="00EF1D3A" w:rsidRPr="000A4742" w:rsidRDefault="00EF1D3A" w:rsidP="00EF1D3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0A4742">
              <w:rPr>
                <w:rFonts w:ascii="Times New Roman" w:eastAsia="Times New Roman" w:hAnsi="Times New Roman" w:cs="Times New Roman"/>
                <w:sz w:val="24"/>
                <w:lang w:val="pl-PL"/>
              </w:rPr>
              <w:t>Regionalny Konkurs Wiedzy o Hotelarstwie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AB6D" w14:textId="509CB939" w:rsidR="00EF1D3A" w:rsidRPr="000A4742" w:rsidRDefault="00EF1D3A" w:rsidP="00EF1D3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nauczyciele zawodu</w:t>
            </w:r>
          </w:p>
        </w:tc>
      </w:tr>
      <w:tr w:rsidR="00EF1D3A" w:rsidRPr="009C42F5" w14:paraId="05B8E4E4" w14:textId="77777777" w:rsidTr="00F46C7D">
        <w:trPr>
          <w:trHeight w:val="1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73E0" w14:textId="5AC28FDE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13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1CDD" w14:textId="2E662200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wrzesień- kwiecień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FE83" w14:textId="7E3AD5DD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Olimpiada Wiedzy Ekonomicznej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B238" w14:textId="2666F5C4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nauczyciele zawodu</w:t>
            </w:r>
          </w:p>
        </w:tc>
      </w:tr>
      <w:tr w:rsidR="00EF1D3A" w:rsidRPr="009C42F5" w14:paraId="209A37BC" w14:textId="77777777" w:rsidTr="00F46C7D">
        <w:trPr>
          <w:trHeight w:val="1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4919" w14:textId="208F0799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F89C" w14:textId="0A0AF446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wrzesień- kwiecień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38D0" w14:textId="510E206B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Olimpiada ZUS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49A0" w14:textId="2E0C1DCA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nauczyciele zawodu</w:t>
            </w:r>
          </w:p>
        </w:tc>
      </w:tr>
      <w:tr w:rsidR="00EF1D3A" w:rsidRPr="009C42F5" w14:paraId="0E5F67F2" w14:textId="77777777" w:rsidTr="00F46C7D">
        <w:trPr>
          <w:trHeight w:val="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B7A8" w14:textId="6C1CF394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91C2" w14:textId="29C3C31F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I, II okres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7E44" w14:textId="77D61C57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Olimpiada Umiejętności Hotelarskich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D8CA" w14:textId="1820B41A" w:rsidR="00EF1D3A" w:rsidRPr="009C42F5" w:rsidRDefault="00EF1D3A" w:rsidP="00EF1D3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nauczyciele zawodu</w:t>
            </w:r>
          </w:p>
        </w:tc>
      </w:tr>
      <w:tr w:rsidR="006C729C" w:rsidRPr="009C42F5" w14:paraId="0AFF4F4D" w14:textId="77777777" w:rsidTr="00544C2A">
        <w:trPr>
          <w:trHeight w:val="426"/>
        </w:trPr>
        <w:tc>
          <w:tcPr>
            <w:tcW w:w="9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758F6C2" w14:textId="77777777" w:rsidR="006C729C" w:rsidRPr="009C42F5" w:rsidRDefault="006C729C" w:rsidP="00B103E1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PAŹDZIERNIK</w:t>
            </w:r>
          </w:p>
        </w:tc>
      </w:tr>
      <w:tr w:rsidR="006B3987" w:rsidRPr="009C42F5" w14:paraId="53DB9D7A" w14:textId="77777777" w:rsidTr="00F46C7D">
        <w:trPr>
          <w:trHeight w:val="2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FE75" w14:textId="00B76E7C" w:rsidR="006B3987" w:rsidRPr="009C42F5" w:rsidRDefault="004E65D2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C545" w14:textId="36A01E63" w:rsidR="006B3987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</w:t>
            </w:r>
            <w:r w:rsidR="00394F71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.10.20202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97CB" w14:textId="77777777" w:rsidR="006B3987" w:rsidRPr="009C42F5" w:rsidRDefault="00394F71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lubowanie ucz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niów klas pierwszych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3BA2" w14:textId="572E1AF0" w:rsidR="006B3987" w:rsidRPr="009C42F5" w:rsidRDefault="00EF1D3A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 EDB</w:t>
            </w:r>
          </w:p>
        </w:tc>
      </w:tr>
      <w:tr w:rsidR="006B3987" w:rsidRPr="009C42F5" w14:paraId="61F40EA7" w14:textId="77777777" w:rsidTr="00F46C7D">
        <w:trPr>
          <w:trHeight w:val="23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332E" w14:textId="45430669" w:rsidR="006B3987" w:rsidRPr="009C42F5" w:rsidRDefault="004E65D2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17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27BB" w14:textId="0AE27F4A" w:rsidR="006B3987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I, II okres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F75E" w14:textId="68C07453" w:rsidR="006B3987" w:rsidRPr="009C42F5" w:rsidRDefault="00C62C00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F5B1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 lekcji otwartych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A11A" w14:textId="1A28CBFA" w:rsidR="006B3987" w:rsidRPr="009C42F5" w:rsidRDefault="000F5B1F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</w:p>
        </w:tc>
      </w:tr>
      <w:tr w:rsidR="006B3987" w:rsidRPr="009C42F5" w14:paraId="30163691" w14:textId="77777777" w:rsidTr="00544C2A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FCF3" w14:textId="0B3A11A7" w:rsidR="006B3987" w:rsidRPr="009C42F5" w:rsidRDefault="004E65D2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DFC7" w14:textId="77777777" w:rsidR="006B3987" w:rsidRPr="009C42F5" w:rsidRDefault="00394F71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14.10.2022</w:t>
            </w:r>
            <w:r w:rsidR="00426D3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A58A" w14:textId="7785B805" w:rsidR="006B3987" w:rsidRPr="009C42F5" w:rsidRDefault="00C62C00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Dzień Edukacji Narodowej- Dzień wolny od zajęć </w:t>
            </w:r>
            <w:r w:rsidR="00091ED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dydaktycznych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8D94" w14:textId="77777777" w:rsidR="006B3987" w:rsidRPr="009C42F5" w:rsidRDefault="00C62C00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B3987" w:rsidRPr="009C42F5" w14:paraId="6E453550" w14:textId="77777777" w:rsidTr="00544C2A">
        <w:trPr>
          <w:trHeight w:val="10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1D4F" w14:textId="0EDCAE5A" w:rsidR="006B3987" w:rsidRPr="009C42F5" w:rsidRDefault="004E65D2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19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483A" w14:textId="404320A7" w:rsidR="006B3987" w:rsidRPr="009C42F5" w:rsidRDefault="00CB5096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aździernik 2020 </w:t>
            </w:r>
          </w:p>
          <w:p w14:paraId="72E49B74" w14:textId="77777777" w:rsidR="006B3987" w:rsidRPr="009C42F5" w:rsidRDefault="00C62C00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AECC" w14:textId="75CEDC74" w:rsidR="006B3987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Rada pedagogiczna. 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Analiza wyników egzaminów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zewnętrznych 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egzaminów zawodowych organizowany</w:t>
            </w:r>
            <w:r w:rsidR="00C63EF1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 przez OKE w ro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 szkolnym 2022/2023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928F" w14:textId="414E7EF6" w:rsidR="006B3987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yrekcja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C63EF1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auczyciele</w:t>
            </w:r>
          </w:p>
        </w:tc>
      </w:tr>
      <w:tr w:rsidR="00C63EF1" w:rsidRPr="009C42F5" w14:paraId="5ED4B82C" w14:textId="77777777" w:rsidTr="00544C2A">
        <w:trPr>
          <w:trHeight w:val="435"/>
        </w:trPr>
        <w:tc>
          <w:tcPr>
            <w:tcW w:w="9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01B3532" w14:textId="77777777" w:rsidR="00C63EF1" w:rsidRPr="009C42F5" w:rsidRDefault="00C63EF1" w:rsidP="00B103E1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</w:t>
            </w:r>
          </w:p>
        </w:tc>
      </w:tr>
      <w:tr w:rsidR="0024387E" w:rsidRPr="009C42F5" w14:paraId="3505E761" w14:textId="77777777" w:rsidTr="00544C2A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5750" w14:textId="404EF935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5E0C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01.11.2022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BEDD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Dzień Wszystkich Świętych (dzień wolny od pracy)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E939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387E" w:rsidRPr="009C42F5" w14:paraId="75F66E46" w14:textId="77777777" w:rsidTr="00544C2A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4C81" w14:textId="45C1CACF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C9A7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10.11.2022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EEE0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Apel z okazji Święta Niepodległości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DBC" w14:textId="57A99822" w:rsidR="0024387E" w:rsidRPr="009C42F5" w:rsidRDefault="00F46C7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9C42F5" w14:paraId="4622DEA9" w14:textId="77777777" w:rsidTr="00F46C7D">
        <w:trPr>
          <w:trHeight w:val="64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707D" w14:textId="649ED77E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22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2509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15.11.2022 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7188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Podsumowanie roku Grabskiego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4F23" w14:textId="53125DB6" w:rsidR="0024387E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oordynator, nauczyciele </w:t>
            </w:r>
          </w:p>
        </w:tc>
      </w:tr>
      <w:tr w:rsidR="0024387E" w:rsidRPr="009C42F5" w14:paraId="6CB10358" w14:textId="77777777" w:rsidTr="00544C2A">
        <w:trPr>
          <w:trHeight w:val="5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D76E" w14:textId="22112A43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6F3B" w14:textId="78601FCF" w:rsidR="0024387E" w:rsidRPr="009C42F5" w:rsidRDefault="00A32808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</w:t>
            </w:r>
            <w:r w:rsidR="00091ED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istopad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/grudzień</w:t>
            </w:r>
            <w:r w:rsidR="00091ED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2022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DCDB" w14:textId="6B9F9FB4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Termin wystawienia zagrożeń </w:t>
            </w:r>
            <w:r w:rsidR="00A247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oceną </w:t>
            </w:r>
            <w:proofErr w:type="spellStart"/>
            <w:r w:rsidR="00A247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150B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dst</w:t>
            </w:r>
            <w:proofErr w:type="spellEnd"/>
            <w:r w:rsidR="00150B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po</w:t>
            </w:r>
            <w:r w:rsidR="002E11A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szczególnych</w:t>
            </w:r>
            <w:r w:rsidR="00150B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przedmiotów oraz</w:t>
            </w:r>
            <w:r w:rsidR="005819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naga</w:t>
            </w:r>
            <w:r w:rsidR="000D317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5819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ną </w:t>
            </w:r>
            <w:r w:rsidR="000D317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8193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zachowania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C721" w14:textId="465CF0B4" w:rsidR="0024387E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auczyciele </w:t>
            </w:r>
          </w:p>
        </w:tc>
      </w:tr>
      <w:tr w:rsidR="0024387E" w:rsidRPr="009C42F5" w14:paraId="1D635E9B" w14:textId="77777777" w:rsidTr="00544C2A">
        <w:trPr>
          <w:trHeight w:val="547"/>
        </w:trPr>
        <w:tc>
          <w:tcPr>
            <w:tcW w:w="9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FD0988" w14:textId="77777777" w:rsidR="0024387E" w:rsidRPr="009C42F5" w:rsidRDefault="0024387E" w:rsidP="00B103E1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GRUDZIEŃ</w:t>
            </w:r>
          </w:p>
        </w:tc>
      </w:tr>
      <w:tr w:rsidR="0024387E" w:rsidRPr="009C42F5" w14:paraId="096FD9CE" w14:textId="77777777" w:rsidTr="00544C2A">
        <w:trPr>
          <w:trHeight w:val="54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4759" w14:textId="72781E45" w:rsidR="0024387E" w:rsidRPr="009C42F5" w:rsidRDefault="0024387E" w:rsidP="004E65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  <w:r w:rsidR="004E65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9FBB" w14:textId="06773445" w:rsidR="00501D6E" w:rsidRPr="009C42F5" w:rsidRDefault="00091EDD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grudzień 2022/ styczeń 2023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9F08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 wystawien</w:t>
            </w:r>
            <w:r w:rsidR="004C43B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 ocen za I okres</w:t>
            </w:r>
            <w:r w:rsidR="009F63DA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9E12" w14:textId="74B7874A" w:rsidR="0024387E" w:rsidRPr="009C42F5" w:rsidRDefault="00091ED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auczyciele </w:t>
            </w:r>
            <w:r w:rsidR="00755A3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przedmiotów</w:t>
            </w:r>
          </w:p>
        </w:tc>
      </w:tr>
      <w:tr w:rsidR="006B3987" w:rsidRPr="009C42F5" w14:paraId="61585FF9" w14:textId="77777777" w:rsidTr="00F46C7D">
        <w:tblPrEx>
          <w:tblCellMar>
            <w:right w:w="86" w:type="dxa"/>
          </w:tblCellMar>
        </w:tblPrEx>
        <w:trPr>
          <w:gridAfter w:val="1"/>
          <w:wAfter w:w="34" w:type="dxa"/>
          <w:trHeight w:val="548"/>
        </w:trPr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51C7" w14:textId="52D42381" w:rsidR="006B3987" w:rsidRPr="009C42F5" w:rsidRDefault="004E65D2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2186" w14:textId="77777777" w:rsidR="006B3987" w:rsidRPr="009C42F5" w:rsidRDefault="009F63DA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22.12.2022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F08A" w14:textId="3FCE2336" w:rsidR="006B3987" w:rsidRPr="009C42F5" w:rsidRDefault="00C62C00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Apel Bożonarodzeniowy</w:t>
            </w:r>
            <w:r w:rsidR="00091ED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Klasowe wigilie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B654" w14:textId="647F2428" w:rsidR="006B3987" w:rsidRPr="009C42F5" w:rsidRDefault="00F46C7D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  <w:r w:rsidR="00C62C0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071FCA6F" w14:textId="77777777" w:rsidR="009C42F5" w:rsidRDefault="009C42F5" w:rsidP="0024387E">
      <w:pPr>
        <w:spacing w:after="0"/>
        <w:ind w:left="2"/>
        <w:rPr>
          <w:rFonts w:ascii="Times New Roman" w:hAnsi="Times New Roman" w:cs="Times New Roman"/>
          <w:sz w:val="24"/>
          <w:szCs w:val="24"/>
          <w:lang w:val="pl-PL"/>
        </w:rPr>
        <w:sectPr w:rsidR="009C42F5" w:rsidSect="00BB168C">
          <w:headerReference w:type="first" r:id="rId16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030" w:type="dxa"/>
        <w:tblInd w:w="7" w:type="dxa"/>
        <w:tblCellMar>
          <w:top w:w="48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15"/>
        <w:gridCol w:w="1941"/>
        <w:gridCol w:w="4164"/>
        <w:gridCol w:w="2410"/>
      </w:tblGrid>
      <w:tr w:rsidR="0024387E" w:rsidRPr="009C42F5" w14:paraId="527BAC09" w14:textId="77777777" w:rsidTr="005D3079">
        <w:trPr>
          <w:trHeight w:val="3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BAC9" w14:textId="16990349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26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7700" w14:textId="77777777" w:rsidR="0024387E" w:rsidRPr="009C42F5" w:rsidRDefault="000D6561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23-31.12.2022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2DDE" w14:textId="03679A7C" w:rsidR="005D3079" w:rsidRPr="009C42F5" w:rsidRDefault="0024387E" w:rsidP="005D307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Zimowa przerwa świąteczna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62A9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387E" w:rsidRPr="009C42F5" w14:paraId="6F0720AC" w14:textId="77777777" w:rsidTr="000D7D2A">
        <w:trPr>
          <w:trHeight w:val="548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83A969" w14:textId="77777777" w:rsidR="0024387E" w:rsidRPr="009C42F5" w:rsidRDefault="0024387E" w:rsidP="00B103E1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STYCZEŃ</w:t>
            </w:r>
          </w:p>
        </w:tc>
      </w:tr>
      <w:tr w:rsidR="0024387E" w:rsidRPr="009C42F5" w14:paraId="723203C4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5AC" w14:textId="47D0F1E4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  <w:r w:rsidR="004E65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BAC4" w14:textId="77777777" w:rsidR="0024387E" w:rsidRPr="009C42F5" w:rsidRDefault="00501D6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01.01.2023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55A3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niedziela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BE88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Nowy Rok – dzień ustawowo wolny od pracy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2C44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9C42F5" w14:paraId="1C78BC5B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78F5" w14:textId="12AA8960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28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0122" w14:textId="77777777" w:rsidR="0024387E" w:rsidRPr="009C42F5" w:rsidRDefault="00501D6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06.01.2023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55A3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3CB0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Święto 3 Króli- Dzień ustawowo wolny od pracy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DC6B" w14:textId="77777777" w:rsidR="0024387E" w:rsidRPr="009C42F5" w:rsidRDefault="0024387E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9C42F5" w14:paraId="5CD6F36B" w14:textId="77777777" w:rsidTr="001701A8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AD79" w14:textId="371EF2AC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29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E090" w14:textId="26FF0309" w:rsidR="0024387E" w:rsidRPr="009C42F5" w:rsidRDefault="008A5752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styczeń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B37B" w14:textId="50CB758C" w:rsidR="0024387E" w:rsidRPr="009C42F5" w:rsidRDefault="008A5752" w:rsidP="00501D6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WOŚP-udział w finale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22DE1" w14:textId="5E1C67B1" w:rsidR="0024387E" w:rsidRPr="009C42F5" w:rsidRDefault="005D3079" w:rsidP="009C42F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w</w:t>
            </w:r>
            <w:r w:rsidR="003D123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-f</w:t>
            </w:r>
          </w:p>
        </w:tc>
      </w:tr>
      <w:tr w:rsidR="0024387E" w:rsidRPr="00492559" w14:paraId="2C502182" w14:textId="77777777" w:rsidTr="001701A8">
        <w:trPr>
          <w:trHeight w:val="8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C2EC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30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CC79" w14:textId="3092132F" w:rsidR="0024387E" w:rsidRPr="009C42F5" w:rsidRDefault="0086037F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501D6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tyczeń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17A5" w14:textId="2088A4EB" w:rsidR="0024387E" w:rsidRPr="009C42F5" w:rsidRDefault="0024387E" w:rsidP="004047A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Rada pedagogiczna klasyfikacyjna klas I-</w:t>
            </w:r>
            <w:r w:rsidR="00501D6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91ED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Ocena efektywności udzielanej pomo</w:t>
            </w:r>
            <w:r w:rsidR="004047A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cy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psychologiczno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pedagogicznej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722E" w14:textId="097B39A6" w:rsidR="0024387E" w:rsidRPr="009C42F5" w:rsidRDefault="004047AD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yrekcja szkoły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pedagog,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4341DF" w14:paraId="04C58534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470E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31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C9ADC" w14:textId="4667434F" w:rsidR="0024387E" w:rsidRPr="009C42F5" w:rsidRDefault="0086037F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501D6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tyczeń 2023</w:t>
            </w:r>
          </w:p>
          <w:p w14:paraId="259DBB4C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1020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Zebrani</w:t>
            </w:r>
            <w:r w:rsidR="00501D6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 z rodzicami-uczniów klas I-IV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 w:rsidR="00501D6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Podsumowanie pracy w I okresie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FF7F" w14:textId="16848EC0" w:rsidR="0024387E" w:rsidRPr="009C42F5" w:rsidRDefault="004047AD" w:rsidP="004047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dyrekcja,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4341DF" w14:paraId="0AFE712C" w14:textId="77777777" w:rsidTr="001701A8">
        <w:trPr>
          <w:trHeight w:val="108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DC1B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32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C4D6" w14:textId="6ACF8538" w:rsidR="0024387E" w:rsidRPr="009C42F5" w:rsidRDefault="0086037F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tyczeń 202</w:t>
            </w:r>
            <w:r w:rsidR="00DD2E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1518" w14:textId="4C9454D7" w:rsidR="0024387E" w:rsidRPr="009C42F5" w:rsidRDefault="00FF0E4C" w:rsidP="00FF0E4C">
            <w:pPr>
              <w:spacing w:after="0"/>
              <w:ind w:left="2" w:right="1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Szkolenie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Zespołu Egzaminacyjnego w tym Zespołów Nadzorujących egzaminy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zawodowe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(etap pisemny i praktyczny)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AE9" w14:textId="40B0E6AD" w:rsidR="0024387E" w:rsidRPr="009C42F5" w:rsidRDefault="00FF0E4C" w:rsidP="00FF0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ierownik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kształcenia p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raktycznego </w:t>
            </w:r>
          </w:p>
        </w:tc>
      </w:tr>
      <w:tr w:rsidR="00501D6E" w:rsidRPr="004341DF" w14:paraId="6EEA2E64" w14:textId="77777777" w:rsidTr="001701A8">
        <w:trPr>
          <w:trHeight w:val="108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651F" w14:textId="60645DC5" w:rsidR="00501D6E" w:rsidRPr="00DD2ECC" w:rsidRDefault="00DD2ECC" w:rsidP="0050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42B0" w14:textId="77777777" w:rsidR="00501D6E" w:rsidRPr="009C42F5" w:rsidRDefault="00501D6E" w:rsidP="00501D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od 9.01 do 31.01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070B" w14:textId="0D2A8353" w:rsidR="00501D6E" w:rsidRPr="009C42F5" w:rsidRDefault="00501D6E" w:rsidP="00501D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Egzaminy</w:t>
            </w:r>
            <w:proofErr w:type="spellEnd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zawodowe</w:t>
            </w:r>
            <w:proofErr w:type="spellEnd"/>
            <w:r w:rsidR="00FF0E4C"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F0E4C"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klas</w:t>
            </w:r>
            <w:proofErr w:type="spellEnd"/>
            <w:r w:rsidR="00FF0E4C"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182C" w14:textId="5384B75C" w:rsidR="00501D6E" w:rsidRPr="009C42F5" w:rsidRDefault="003D123C" w:rsidP="00501D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Zastępca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Zespołu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Egzaminacyjnego</w:t>
            </w:r>
            <w:proofErr w:type="spellEnd"/>
          </w:p>
        </w:tc>
      </w:tr>
      <w:tr w:rsidR="0024387E" w:rsidRPr="004341DF" w14:paraId="6F9F94E0" w14:textId="77777777" w:rsidTr="001701A8">
        <w:trPr>
          <w:trHeight w:val="8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6515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34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A72D" w14:textId="37AAF090" w:rsidR="0024387E" w:rsidRPr="009C42F5" w:rsidRDefault="00C4170F" w:rsidP="0024387E">
            <w:pPr>
              <w:spacing w:after="0"/>
              <w:ind w:left="2" w:right="27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C152FD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tyczeń 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A4D4D" w14:textId="77777777" w:rsidR="0024387E" w:rsidRPr="009C42F5" w:rsidRDefault="00C152FD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Studniówka klas IV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68A7" w14:textId="6C06458B" w:rsidR="0024387E" w:rsidRPr="009C42F5" w:rsidRDefault="00FF0E4C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rada r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odziców </w:t>
            </w:r>
          </w:p>
        </w:tc>
      </w:tr>
      <w:tr w:rsidR="0024387E" w:rsidRPr="00FF0E4C" w14:paraId="4261F7C8" w14:textId="77777777" w:rsidTr="001701A8">
        <w:trPr>
          <w:trHeight w:val="10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7478" w14:textId="6C260A68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35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2438" w14:textId="77777777" w:rsidR="0024387E" w:rsidRPr="009C42F5" w:rsidRDefault="00C152FD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styczeń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97B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2023</w:t>
            </w:r>
          </w:p>
          <w:p w14:paraId="3BC03F4D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4756" w14:textId="77777777" w:rsidR="0024387E" w:rsidRPr="009C42F5" w:rsidRDefault="00C152FD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Podsumowanie pracy w I okresie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4F16" w14:textId="031E39A5" w:rsidR="0024387E" w:rsidRPr="009C42F5" w:rsidRDefault="00FF0E4C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dyrekcja szkoły, pedagog, w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szyscy nauczyciele </w:t>
            </w:r>
          </w:p>
          <w:p w14:paraId="710AB22A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4341DF" w14:paraId="6026A415" w14:textId="77777777" w:rsidTr="001701A8">
        <w:trPr>
          <w:trHeight w:val="54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9DAE" w14:textId="60C819D9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36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F6E1" w14:textId="77777777" w:rsidR="0024387E" w:rsidRPr="009C42F5" w:rsidRDefault="00797BD2" w:rsidP="0024387E">
            <w:pPr>
              <w:spacing w:after="0"/>
              <w:ind w:left="2" w:right="2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16-29.01.2023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C0F9" w14:textId="77777777" w:rsidR="0024387E" w:rsidRPr="009C42F5" w:rsidRDefault="00797B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Ferie</w:t>
            </w:r>
            <w:proofErr w:type="spellEnd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bCs/>
                <w:sz w:val="24"/>
                <w:szCs w:val="24"/>
              </w:rPr>
              <w:t>zimowe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E2E2" w14:textId="77777777" w:rsidR="0024387E" w:rsidRPr="009C42F5" w:rsidRDefault="0024387E" w:rsidP="0024387E">
            <w:pPr>
              <w:spacing w:after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97BD2" w:rsidRPr="004341DF" w14:paraId="34C82B03" w14:textId="77777777" w:rsidTr="000D7D2A">
        <w:trPr>
          <w:trHeight w:val="548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571AB5F" w14:textId="77777777" w:rsidR="00797BD2" w:rsidRPr="00B103E1" w:rsidRDefault="00797BD2" w:rsidP="00B103E1">
            <w:pPr>
              <w:spacing w:after="0"/>
              <w:ind w:left="447" w:right="33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103E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LUTY</w:t>
            </w:r>
          </w:p>
        </w:tc>
      </w:tr>
      <w:tr w:rsidR="00797BD2" w:rsidRPr="00492559" w14:paraId="4635CA20" w14:textId="77777777" w:rsidTr="00D73BDE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E136" w14:textId="65FA6B26" w:rsidR="00797BD2" w:rsidRPr="009C42F5" w:rsidRDefault="004E65D2" w:rsidP="00797B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37</w:t>
            </w:r>
            <w:r w:rsidR="00797B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CDA1" w14:textId="7DF73249" w:rsidR="00797BD2" w:rsidRPr="009C42F5" w:rsidRDefault="00FF0E4C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5A74" w14:textId="26DE5D03" w:rsidR="00797BD2" w:rsidRPr="009C42F5" w:rsidRDefault="00797BD2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Próbny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69F">
              <w:rPr>
                <w:rFonts w:ascii="Times New Roman" w:hAnsi="Times New Roman" w:cs="Times New Roman"/>
                <w:sz w:val="24"/>
                <w:szCs w:val="24"/>
              </w:rPr>
              <w:t>maturalny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DA1F" w14:textId="3BA2FB08" w:rsidR="00797BD2" w:rsidRPr="009C42F5" w:rsidRDefault="00FF0E4C" w:rsidP="00797B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</w:t>
            </w:r>
            <w:r w:rsidR="00797B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cedyrektor nauczyciele uczący </w:t>
            </w:r>
          </w:p>
        </w:tc>
      </w:tr>
      <w:tr w:rsidR="00C564E4" w:rsidRPr="000F5B1F" w14:paraId="00576B45" w14:textId="77777777" w:rsidTr="00D73BDE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2B8" w14:textId="7A26A1D7" w:rsidR="00C564E4" w:rsidRPr="009C42F5" w:rsidRDefault="004E65D2" w:rsidP="00797B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9D2C" w14:textId="2E374B1B" w:rsidR="00C564E4" w:rsidRPr="009C42F5" w:rsidRDefault="00C564E4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49AD" w14:textId="260EF549" w:rsidR="00C564E4" w:rsidRPr="009C42F5" w:rsidRDefault="00D73BDE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64E4" w:rsidRPr="009C42F5">
              <w:rPr>
                <w:rFonts w:ascii="Times New Roman" w:hAnsi="Times New Roman" w:cs="Times New Roman"/>
                <w:sz w:val="24"/>
                <w:szCs w:val="24"/>
              </w:rPr>
              <w:t>Zawodowca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1729" w14:textId="418ED103" w:rsidR="00C564E4" w:rsidRPr="009C42F5" w:rsidRDefault="003D123C" w:rsidP="00797B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przewodnicząca ZPZ</w:t>
            </w:r>
          </w:p>
        </w:tc>
      </w:tr>
      <w:tr w:rsidR="00DF07C4" w:rsidRPr="000F5B1F" w14:paraId="290B7C06" w14:textId="77777777" w:rsidTr="00D73BDE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0E39" w14:textId="3E40BB46" w:rsidR="00DF07C4" w:rsidRPr="009C42F5" w:rsidRDefault="004E65D2" w:rsidP="00797B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790B" w14:textId="5166C609" w:rsidR="00DF07C4" w:rsidRPr="009C42F5" w:rsidRDefault="00DF07C4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A11F" w14:textId="4C8040E3" w:rsidR="00DF07C4" w:rsidRPr="009C42F5" w:rsidRDefault="00DF07C4" w:rsidP="0079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Targi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</w:rPr>
              <w:t>edukacyjne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DB21" w14:textId="6B5044F1" w:rsidR="00DF07C4" w:rsidRPr="009C42F5" w:rsidRDefault="00FF0E4C" w:rsidP="00797B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="00DB0B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espół ds.</w:t>
            </w:r>
            <w:r w:rsidR="00DF07C4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promocji</w:t>
            </w:r>
          </w:p>
        </w:tc>
      </w:tr>
      <w:tr w:rsidR="00F24BC5" w:rsidRPr="004341DF" w14:paraId="1E03D3A4" w14:textId="77777777" w:rsidTr="000D7D2A">
        <w:trPr>
          <w:trHeight w:val="547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8981900" w14:textId="77777777" w:rsidR="00F24BC5" w:rsidRPr="009C42F5" w:rsidRDefault="00F24BC5" w:rsidP="00F24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MARZEC</w:t>
            </w:r>
          </w:p>
        </w:tc>
      </w:tr>
      <w:tr w:rsidR="0024387E" w:rsidRPr="004341DF" w14:paraId="4E871702" w14:textId="77777777" w:rsidTr="00D73BDE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0EBA" w14:textId="1EB8BDCC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40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A85F" w14:textId="77777777" w:rsidR="0024387E" w:rsidRPr="009C42F5" w:rsidRDefault="00F24BC5" w:rsidP="00F24BC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08.03.2023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2432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Dzień Kobiet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6A48" w14:textId="48083878" w:rsidR="0024387E" w:rsidRPr="009C42F5" w:rsidRDefault="00FF0E4C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F24BC5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amorząd</w:t>
            </w:r>
          </w:p>
        </w:tc>
      </w:tr>
    </w:tbl>
    <w:p w14:paraId="5B4E9872" w14:textId="77777777" w:rsidR="009C42F5" w:rsidRDefault="009C42F5" w:rsidP="004E65D2">
      <w:pPr>
        <w:spacing w:after="0"/>
        <w:ind w:left="2"/>
        <w:rPr>
          <w:rFonts w:ascii="Times New Roman" w:hAnsi="Times New Roman" w:cs="Times New Roman"/>
          <w:sz w:val="24"/>
          <w:szCs w:val="24"/>
          <w:lang w:val="pl-PL"/>
        </w:rPr>
        <w:sectPr w:rsidR="009C42F5" w:rsidSect="00BB168C">
          <w:headerReference w:type="first" r:id="rId17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030" w:type="dxa"/>
        <w:tblInd w:w="7" w:type="dxa"/>
        <w:tblCellMar>
          <w:top w:w="48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15"/>
        <w:gridCol w:w="1941"/>
        <w:gridCol w:w="4164"/>
        <w:gridCol w:w="2410"/>
      </w:tblGrid>
      <w:tr w:rsidR="0024387E" w:rsidRPr="00057C9D" w14:paraId="52CF20CA" w14:textId="77777777" w:rsidTr="00D73BDE">
        <w:trPr>
          <w:trHeight w:val="8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932D" w14:textId="562818DC" w:rsidR="0024387E" w:rsidRPr="009C42F5" w:rsidRDefault="0024387E" w:rsidP="004E65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4</w:t>
            </w:r>
            <w:r w:rsidR="004E65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EAF4" w14:textId="38EF6D2E" w:rsidR="0024387E" w:rsidRPr="009C42F5" w:rsidRDefault="00FF0E4C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marzec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8907" w14:textId="20D4494B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Termin wystawienia </w:t>
            </w:r>
            <w:r w:rsidR="001F0B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przewidywanych ocen końcowych </w:t>
            </w:r>
            <w:r w:rsidR="00662FF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 klas</w:t>
            </w:r>
            <w:r w:rsidR="00F24BC5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AB16" w14:textId="1A979103" w:rsidR="0024387E" w:rsidRPr="009C42F5" w:rsidRDefault="00FF0E4C" w:rsidP="0024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auczyciele uczący w klasie maturalnej </w:t>
            </w:r>
          </w:p>
        </w:tc>
      </w:tr>
      <w:tr w:rsidR="0024387E" w:rsidRPr="00FF0E4C" w14:paraId="66A9C6C0" w14:textId="77777777" w:rsidTr="00D73BDE">
        <w:trPr>
          <w:trHeight w:val="8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CF41" w14:textId="5EE3B438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42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E3B4" w14:textId="77777777" w:rsidR="0024387E" w:rsidRPr="009C42F5" w:rsidRDefault="00F24BC5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23.03.2023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8B1B" w14:textId="0B7CECEC" w:rsidR="0024387E" w:rsidRPr="009C42F5" w:rsidRDefault="0024387E" w:rsidP="00FF0E4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Zespół Wychowawczy</w:t>
            </w:r>
            <w:r w:rsidR="00FF0E4C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Spotkanie </w:t>
            </w:r>
            <w:r w:rsidR="0039648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wychowawców</w:t>
            </w:r>
            <w:r w:rsidR="00662FF0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 rodzicami klas</w:t>
            </w:r>
            <w:r w:rsidR="00F24BC5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IV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6433" w14:textId="77777777" w:rsidR="0024387E" w:rsidRPr="009C42F5" w:rsidRDefault="0039648F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</w:t>
            </w:r>
          </w:p>
        </w:tc>
      </w:tr>
      <w:tr w:rsidR="00F24BC5" w:rsidRPr="00FF0E4C" w14:paraId="56FA01A0" w14:textId="77777777" w:rsidTr="000D7D2A">
        <w:trPr>
          <w:trHeight w:val="816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3AA5DE" w14:textId="77777777" w:rsidR="00F24BC5" w:rsidRPr="009C42F5" w:rsidRDefault="00F24BC5" w:rsidP="00F24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</w:t>
            </w:r>
          </w:p>
        </w:tc>
      </w:tr>
      <w:tr w:rsidR="0024387E" w:rsidRPr="00FF0E4C" w14:paraId="784BBE08" w14:textId="77777777" w:rsidTr="00D73BDE">
        <w:trPr>
          <w:trHeight w:val="135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3802" w14:textId="05D346E6" w:rsidR="0024387E" w:rsidRPr="009C42F5" w:rsidRDefault="0024387E" w:rsidP="004E65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  <w:r w:rsidR="004E65D2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7940" w14:textId="41C65F31" w:rsidR="0024387E" w:rsidRPr="009C42F5" w:rsidRDefault="00DB0B63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="00F24BC5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wiecień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3B88" w14:textId="77777777" w:rsidR="0024387E" w:rsidRPr="009C42F5" w:rsidRDefault="00F24BC5" w:rsidP="00F24B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Drzwi Otwarte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9B7C" w14:textId="77777777" w:rsidR="0024387E" w:rsidRPr="009C42F5" w:rsidRDefault="00F24BC5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FF0E4C" w14:paraId="1F03F9F9" w14:textId="77777777" w:rsidTr="00D73BDE">
        <w:trPr>
          <w:trHeight w:val="54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3EE2" w14:textId="0B85E69A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44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0EE3" w14:textId="0CED3DBA" w:rsidR="0024387E" w:rsidRPr="009C42F5" w:rsidRDefault="000E7D28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E971" w14:textId="62AD86E8" w:rsidR="0024387E" w:rsidRPr="009C42F5" w:rsidRDefault="000E7D28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Dzień Ziemi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58C2" w14:textId="3CD30E36" w:rsidR="0024387E" w:rsidRPr="009C42F5" w:rsidRDefault="007F7C38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geografii</w:t>
            </w:r>
          </w:p>
        </w:tc>
      </w:tr>
      <w:tr w:rsidR="0024387E" w:rsidRPr="004341DF" w14:paraId="47B10B9B" w14:textId="77777777" w:rsidTr="00D73BDE">
        <w:trPr>
          <w:trHeight w:val="4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83B8" w14:textId="1D1AE9D0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45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27DF" w14:textId="77777777" w:rsidR="0024387E" w:rsidRPr="009C42F5" w:rsidRDefault="0039648F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06-11.04.2023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83EF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Wiosenna przerwa świąteczna- Wielkanoc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2D48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057C9D" w14:paraId="103867FD" w14:textId="77777777" w:rsidTr="001701A8">
        <w:trPr>
          <w:trHeight w:val="54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1B16" w14:textId="59841163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46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1CC6" w14:textId="2B405A7D" w:rsidR="0024387E" w:rsidRPr="009C42F5" w:rsidRDefault="00FF0E4C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kwiecień </w:t>
            </w:r>
            <w:r w:rsidR="0039648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7C1E" w14:textId="77777777" w:rsidR="0024387E" w:rsidRPr="009C42F5" w:rsidRDefault="0024387E" w:rsidP="0024387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Wystawienie ocen </w:t>
            </w:r>
            <w:proofErr w:type="spellStart"/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końcoworocz</w:t>
            </w:r>
            <w:r w:rsidR="0039648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nych</w:t>
            </w:r>
            <w:proofErr w:type="spellEnd"/>
            <w:r w:rsidR="0039648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klasach IV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80D5" w14:textId="21858AFE" w:rsidR="0024387E" w:rsidRPr="009C42F5" w:rsidRDefault="00FF0E4C" w:rsidP="0024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="0039648F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auczyciele uczący w klasach maturalnych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4341DF" w14:paraId="27684F7A" w14:textId="77777777" w:rsidTr="001701A8">
        <w:trPr>
          <w:trHeight w:val="55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0B15" w14:textId="223D6CDA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47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0AFB" w14:textId="77777777" w:rsidR="0024387E" w:rsidRPr="009C42F5" w:rsidRDefault="00127BC4" w:rsidP="0024387E">
            <w:pPr>
              <w:spacing w:after="0"/>
              <w:ind w:left="2" w:right="1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1DAB" w14:textId="77777777" w:rsidR="0024387E" w:rsidRPr="009C42F5" w:rsidRDefault="00F24BC5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Rada klasyfikacyjna klas IV </w:t>
            </w:r>
          </w:p>
          <w:p w14:paraId="0BF104D6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D549" w14:textId="4508BF09" w:rsidR="0024387E" w:rsidRPr="009C42F5" w:rsidRDefault="00A60013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dyrekcja szkoły,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4341DF" w14:paraId="72C47B9F" w14:textId="77777777" w:rsidTr="001701A8">
        <w:trPr>
          <w:trHeight w:val="10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BBD5" w14:textId="590DC20C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48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C347" w14:textId="77777777" w:rsidR="0024387E" w:rsidRPr="009C42F5" w:rsidRDefault="00127BC4" w:rsidP="0024387E">
            <w:pPr>
              <w:spacing w:after="0"/>
              <w:ind w:left="2" w:right="1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88F0" w14:textId="0821576B" w:rsidR="0024387E" w:rsidRPr="009C42F5" w:rsidRDefault="0024387E" w:rsidP="00DB0B6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Szkolenie Zespołu Egzaminacyjnego</w:t>
            </w:r>
            <w:r w:rsidR="00DB0B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w tym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Zespołów Nadzorujących - procedury egzaminu maturalnego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5953" w14:textId="4287C751" w:rsidR="0024387E" w:rsidRPr="009C42F5" w:rsidRDefault="00A60013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wice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szkoły </w:t>
            </w:r>
          </w:p>
        </w:tc>
      </w:tr>
      <w:tr w:rsidR="0024387E" w:rsidRPr="004341DF" w14:paraId="091D5C9D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84FC" w14:textId="272BD9BD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49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AC0F" w14:textId="77777777" w:rsidR="0024387E" w:rsidRPr="009C42F5" w:rsidRDefault="00127BC4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28.04.2023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A6AD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Uroczyste zako</w:t>
            </w:r>
            <w:r w:rsidR="00127BC4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ńczenie roku szkolnego dla klas IV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EB8D" w14:textId="420C439B" w:rsidR="0024387E" w:rsidRPr="009C42F5" w:rsidRDefault="00A60013" w:rsidP="00127BC4">
            <w:pPr>
              <w:spacing w:after="0"/>
              <w:ind w:right="12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="00127BC4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ychowawcy klas III</w:t>
            </w:r>
          </w:p>
        </w:tc>
      </w:tr>
      <w:tr w:rsidR="00F24BC5" w:rsidRPr="004341DF" w14:paraId="3838781B" w14:textId="77777777" w:rsidTr="000D7D2A">
        <w:trPr>
          <w:trHeight w:val="278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EF590F" w14:textId="77777777" w:rsidR="00F24BC5" w:rsidRPr="009C42F5" w:rsidRDefault="00F24BC5" w:rsidP="00F24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MAJ</w:t>
            </w:r>
          </w:p>
        </w:tc>
      </w:tr>
      <w:tr w:rsidR="0024387E" w:rsidRPr="00057C9D" w14:paraId="2738A442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6D9C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F6A7" w14:textId="77777777" w:rsidR="0024387E" w:rsidRPr="009C42F5" w:rsidRDefault="0066434C" w:rsidP="0024387E">
            <w:pPr>
              <w:spacing w:after="0"/>
              <w:ind w:left="2" w:right="3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01.05.2023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środa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3D9C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Święto Pracy – dzień ustawowo wolny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5472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6434C" w:rsidRPr="004341DF" w14:paraId="7450285C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41C8" w14:textId="7BCB426A" w:rsidR="0066434C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6C46" w14:textId="77777777" w:rsidR="0066434C" w:rsidRPr="009C42F5" w:rsidRDefault="0066434C" w:rsidP="0024387E">
            <w:pPr>
              <w:spacing w:after="0"/>
              <w:ind w:left="2" w:right="3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02.05.2023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925F" w14:textId="77777777" w:rsidR="0066434C" w:rsidRPr="009C42F5" w:rsidRDefault="0066434C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Zajęcia opiekuńczo-wychowawcze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114A" w14:textId="77777777" w:rsidR="0066434C" w:rsidRPr="009C42F5" w:rsidRDefault="0066434C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387E" w:rsidRPr="00057C9D" w14:paraId="40BF9990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4197" w14:textId="52AD705E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52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6148C" w14:textId="77777777" w:rsidR="0024387E" w:rsidRPr="009C42F5" w:rsidRDefault="0066434C" w:rsidP="0066434C">
            <w:pPr>
              <w:spacing w:after="0"/>
              <w:ind w:left="2" w:right="27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03.05.2023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1EC5" w14:textId="77777777" w:rsidR="0024387E" w:rsidRPr="009C42F5" w:rsidRDefault="0024387E" w:rsidP="0024387E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Święto ustanowienia Konstytucji 3 maja – dzień ustawowo wolny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3239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4341DF" w14:paraId="7D42335C" w14:textId="77777777" w:rsidTr="001701A8">
        <w:trPr>
          <w:trHeight w:val="8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EF86" w14:textId="37831416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A2BA" w14:textId="4C5F5B91" w:rsidR="0024387E" w:rsidRPr="009C42F5" w:rsidRDefault="0024387E" w:rsidP="0066434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04-0</w:t>
            </w:r>
            <w:r w:rsidR="00A60013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  <w:r w:rsidR="0066434C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.05.2023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7224" w14:textId="0148B367" w:rsidR="0024387E" w:rsidRPr="009C42F5" w:rsidRDefault="0066434C" w:rsidP="00A6001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Egzaminy maturalne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AE3E" w14:textId="2C67168B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60013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66434C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yrektor</w:t>
            </w:r>
          </w:p>
        </w:tc>
      </w:tr>
      <w:tr w:rsidR="0024387E" w:rsidRPr="004341DF" w14:paraId="125D724C" w14:textId="77777777" w:rsidTr="001701A8">
        <w:trPr>
          <w:trHeight w:val="2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46C5" w14:textId="6FE00DC1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54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DCD8" w14:textId="2040649E" w:rsidR="0024387E" w:rsidRPr="009C42F5" w:rsidRDefault="0024387E" w:rsidP="004E65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  <w:r w:rsidR="0066434C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– 24.05.2023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05E4" w14:textId="1214F2AB" w:rsidR="0024387E" w:rsidRPr="009C42F5" w:rsidRDefault="0024387E" w:rsidP="00A6001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Egzaminy </w:t>
            </w:r>
            <w:r w:rsidR="00A60013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maturalne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wg. kalendarza OKE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B0E2" w14:textId="3BB4A355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dyrektor </w:t>
            </w:r>
          </w:p>
        </w:tc>
      </w:tr>
      <w:tr w:rsidR="0024387E" w:rsidRPr="004341DF" w14:paraId="71E8F56B" w14:textId="77777777" w:rsidTr="001701A8">
        <w:trPr>
          <w:trHeight w:val="6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8252" w14:textId="0A2DA8EE" w:rsidR="0024387E" w:rsidRPr="009C42F5" w:rsidRDefault="004E65D2" w:rsidP="004E65D2">
            <w:pPr>
              <w:spacing w:after="0" w:line="36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3A8A" w14:textId="2BE04512" w:rsidR="0024387E" w:rsidRPr="009C42F5" w:rsidRDefault="003B0AC1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="00934178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aj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BFBC" w14:textId="6E8E6568" w:rsidR="0024387E" w:rsidRPr="009C42F5" w:rsidRDefault="0024387E" w:rsidP="00934178">
            <w:pPr>
              <w:spacing w:after="0"/>
              <w:ind w:left="2" w:righ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Termin wystawienia </w:t>
            </w:r>
            <w:r w:rsidR="00013D4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przewidywanych</w:t>
            </w:r>
            <w:r w:rsidR="00DC167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ocen rocznych 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dla pozostałych klas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9F38" w14:textId="2CC2A1AF" w:rsidR="0024387E" w:rsidRPr="009C42F5" w:rsidRDefault="00A60013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wychowawcy,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4341DF" w14:paraId="38DC54F5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EE0E" w14:textId="76399647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3D04" w14:textId="2E57313B" w:rsidR="0024387E" w:rsidRPr="009C42F5" w:rsidRDefault="003B0AC1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="00934178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aj 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A98E" w14:textId="77777777" w:rsidR="0024387E" w:rsidRPr="009C42F5" w:rsidRDefault="00934178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Zebrania dla rodziców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D968" w14:textId="1D5C6206" w:rsidR="0024387E" w:rsidRPr="009C42F5" w:rsidRDefault="0024387E" w:rsidP="009341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60013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wychowawcy, </w:t>
            </w:r>
            <w:r w:rsidR="00934178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</w:p>
        </w:tc>
      </w:tr>
      <w:tr w:rsidR="00F24BC5" w:rsidRPr="004341DF" w14:paraId="35A8F80E" w14:textId="77777777" w:rsidTr="000D7D2A">
        <w:trPr>
          <w:trHeight w:val="278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A9DDA5" w14:textId="77777777" w:rsidR="00F24BC5" w:rsidRPr="009C42F5" w:rsidRDefault="00F24BC5" w:rsidP="00F24B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CZERWIEC</w:t>
            </w:r>
          </w:p>
        </w:tc>
      </w:tr>
    </w:tbl>
    <w:p w14:paraId="24170BBE" w14:textId="77777777" w:rsidR="009C42F5" w:rsidRDefault="009C42F5" w:rsidP="0024387E">
      <w:pPr>
        <w:spacing w:after="0"/>
        <w:ind w:left="2"/>
        <w:rPr>
          <w:rFonts w:ascii="Times New Roman" w:hAnsi="Times New Roman" w:cs="Times New Roman"/>
          <w:sz w:val="24"/>
          <w:szCs w:val="24"/>
          <w:lang w:val="pl-PL"/>
        </w:rPr>
        <w:sectPr w:rsidR="009C42F5" w:rsidSect="00BB168C">
          <w:headerReference w:type="first" r:id="rId18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030" w:type="dxa"/>
        <w:tblInd w:w="7" w:type="dxa"/>
        <w:tblCellMar>
          <w:top w:w="48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15"/>
        <w:gridCol w:w="1941"/>
        <w:gridCol w:w="4164"/>
        <w:gridCol w:w="2410"/>
      </w:tblGrid>
      <w:tr w:rsidR="0024387E" w:rsidRPr="00057C9D" w14:paraId="562A5C1B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741" w14:textId="3EA03B7D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57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1E1C" w14:textId="546BA694" w:rsidR="0024387E" w:rsidRPr="009C42F5" w:rsidRDefault="003B0AC1" w:rsidP="00934178">
            <w:pPr>
              <w:spacing w:after="0"/>
              <w:ind w:left="2" w:right="1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czerwiec </w:t>
            </w:r>
            <w:r w:rsidR="005B5DDB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D550" w14:textId="7BE48379" w:rsidR="0024387E" w:rsidRPr="009C42F5" w:rsidRDefault="005B5DDB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Festiwal Szkolnych Relacji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404C" w14:textId="478974EB" w:rsidR="0024387E" w:rsidRPr="009C42F5" w:rsidRDefault="003B0AC1" w:rsidP="005B5D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espół n-li </w:t>
            </w:r>
            <w:proofErr w:type="spellStart"/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wych.fiz</w:t>
            </w:r>
            <w:proofErr w:type="spellEnd"/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nauczyciele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3E0049" w:rsidRPr="005B5DDB" w14:paraId="743A561A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5000" w14:textId="75E1B7C4" w:rsidR="003E0049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E1D3" w14:textId="3E37736E" w:rsidR="003E0049" w:rsidRPr="009C42F5" w:rsidRDefault="003B0AC1" w:rsidP="00934178">
            <w:pPr>
              <w:spacing w:after="0"/>
              <w:ind w:left="2" w:right="19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zerwiec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1C9D" w14:textId="77777777" w:rsidR="003E0049" w:rsidRPr="009C42F5" w:rsidRDefault="003E0049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szkoleniowa- procedury przeprowadzania egzaminu zawodowego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9F62" w14:textId="652F7E29" w:rsidR="003E0049" w:rsidRPr="009C42F5" w:rsidRDefault="003B0AC1" w:rsidP="005B5D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yrektor, kierownik kształcenia praktycznego</w:t>
            </w:r>
          </w:p>
        </w:tc>
      </w:tr>
      <w:tr w:rsidR="0024387E" w:rsidRPr="00057C9D" w14:paraId="5A630683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2C09" w14:textId="304D5BCE" w:rsidR="0024387E" w:rsidRPr="009C42F5" w:rsidRDefault="004E65D2" w:rsidP="004E65D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5A90" w14:textId="77777777" w:rsidR="0024387E" w:rsidRPr="009C42F5" w:rsidRDefault="00934178" w:rsidP="00934178">
            <w:pPr>
              <w:spacing w:after="0"/>
              <w:ind w:left="2" w:right="2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08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.06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.2023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4BE9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Boże Ciało – dzień ustawowo wolny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FE64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</w:tr>
      <w:tr w:rsidR="0024387E" w:rsidRPr="004341DF" w14:paraId="7A5860A1" w14:textId="77777777" w:rsidTr="001701A8">
        <w:trPr>
          <w:trHeight w:val="54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CC8" w14:textId="78521353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62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7FFF" w14:textId="2E0A91EA" w:rsidR="0024387E" w:rsidRPr="009C42F5" w:rsidRDefault="003B0AC1" w:rsidP="003E0049">
            <w:pPr>
              <w:spacing w:after="0"/>
              <w:ind w:left="2" w:right="3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czerwiec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023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1D38" w14:textId="77777777" w:rsidR="0024387E" w:rsidRPr="009C42F5" w:rsidRDefault="005B5DDB" w:rsidP="005B5DD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Rada klasyfikacyjna klas I-IV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3036" w14:textId="494EF778" w:rsidR="0024387E" w:rsidRPr="009C42F5" w:rsidRDefault="003B0AC1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="005B5DDB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icedyrektor,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</w:t>
            </w:r>
          </w:p>
        </w:tc>
      </w:tr>
      <w:tr w:rsidR="0024387E" w:rsidRPr="004341DF" w14:paraId="216BA88A" w14:textId="77777777" w:rsidTr="001701A8">
        <w:trPr>
          <w:trHeight w:val="8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1237" w14:textId="2D7E428E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85A6" w14:textId="77777777" w:rsidR="0024387E" w:rsidRPr="009C42F5" w:rsidRDefault="005B5DDB" w:rsidP="005B5DDB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.06.202</w:t>
            </w: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F796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Uroczyste</w:t>
            </w:r>
            <w:r w:rsidR="005B5DDB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zakończenie roku szkolnego 2022/2023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1DDF" w14:textId="77777777" w:rsidR="0024387E" w:rsidRPr="009C42F5" w:rsidRDefault="0024387E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</w:t>
            </w:r>
          </w:p>
        </w:tc>
      </w:tr>
      <w:tr w:rsidR="0024387E" w:rsidRPr="004341DF" w14:paraId="57FE843A" w14:textId="77777777" w:rsidTr="00D73BDE">
        <w:trPr>
          <w:trHeight w:val="10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7646" w14:textId="537C5908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2CFC" w14:textId="235E1227" w:rsidR="0024387E" w:rsidRPr="009C42F5" w:rsidRDefault="003B0AC1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zerwiec 2023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C811" w14:textId="77777777" w:rsidR="0024387E" w:rsidRPr="009C42F5" w:rsidRDefault="003E0049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podsumowująca pracę szkoły w roku szkolnym 2022/23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0C38" w14:textId="28928E85" w:rsidR="0024387E" w:rsidRPr="009C42F5" w:rsidRDefault="003B0AC1" w:rsidP="002438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  <w:r w:rsidR="003E0049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yrektor</w:t>
            </w:r>
          </w:p>
        </w:tc>
      </w:tr>
      <w:tr w:rsidR="0024387E" w:rsidRPr="004341DF" w14:paraId="50A71952" w14:textId="77777777" w:rsidTr="00D73BDE">
        <w:trPr>
          <w:trHeight w:val="108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94A3" w14:textId="5363C87F" w:rsidR="0024387E" w:rsidRPr="009C42F5" w:rsidRDefault="004E65D2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65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1CD0" w14:textId="52E2ED5B" w:rsidR="0024387E" w:rsidRPr="009C42F5" w:rsidRDefault="003B0AC1" w:rsidP="005B41F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ały rok szkolny </w:t>
            </w:r>
            <w:r w:rsidR="002059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systemie ciągłym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2B1B" w14:textId="77777777" w:rsidR="0024387E" w:rsidRPr="009C42F5" w:rsidRDefault="005B5DDB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Praktyki zawodowe</w:t>
            </w:r>
          </w:p>
          <w:p w14:paraId="168298F5" w14:textId="77777777" w:rsidR="0024387E" w:rsidRPr="009C42F5" w:rsidRDefault="0024387E" w:rsidP="0024387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A315" w14:textId="5EBDF250" w:rsidR="0024387E" w:rsidRPr="009C42F5" w:rsidRDefault="003B0AC1" w:rsidP="003B0A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ierownik </w:t>
            </w:r>
            <w:r w:rsidR="00DB0B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kształcenia</w:t>
            </w:r>
            <w:r w:rsidR="0024387E" w:rsidRPr="009C42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praktycznego </w:t>
            </w:r>
          </w:p>
        </w:tc>
      </w:tr>
    </w:tbl>
    <w:p w14:paraId="76A7CA08" w14:textId="5F18C838" w:rsidR="006B3987" w:rsidRPr="004341DF" w:rsidRDefault="006B3987" w:rsidP="00256381">
      <w:pPr>
        <w:spacing w:after="175"/>
        <w:jc w:val="both"/>
        <w:rPr>
          <w:lang w:val="pl-PL"/>
        </w:rPr>
      </w:pPr>
    </w:p>
    <w:p w14:paraId="1DFE806E" w14:textId="747F8880" w:rsidR="006B3987" w:rsidRPr="001B7460" w:rsidRDefault="00C24A01" w:rsidP="00C24A01">
      <w:pPr>
        <w:spacing w:after="55"/>
        <w:ind w:left="2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1B7460">
        <w:rPr>
          <w:rFonts w:ascii="Times New Roman" w:eastAsia="Times New Roman" w:hAnsi="Times New Roman" w:cs="Times New Roman"/>
          <w:b/>
          <w:sz w:val="28"/>
          <w:lang w:val="pl-PL"/>
        </w:rPr>
        <w:t>6</w:t>
      </w:r>
      <w:r w:rsidR="00C62C00" w:rsidRPr="001B7460">
        <w:rPr>
          <w:rFonts w:ascii="Times New Roman" w:eastAsia="Times New Roman" w:hAnsi="Times New Roman" w:cs="Times New Roman"/>
          <w:b/>
          <w:sz w:val="28"/>
          <w:lang w:val="pl-PL"/>
        </w:rPr>
        <w:t>. Harmonogram uroczystości i imprez szkolnych  202</w:t>
      </w:r>
      <w:r w:rsidR="00DB1B3E" w:rsidRPr="001B7460">
        <w:rPr>
          <w:rFonts w:ascii="Times New Roman" w:eastAsia="Times New Roman" w:hAnsi="Times New Roman" w:cs="Times New Roman"/>
          <w:b/>
          <w:sz w:val="28"/>
          <w:lang w:val="pl-PL"/>
        </w:rPr>
        <w:t>2</w:t>
      </w:r>
      <w:r w:rsidR="00C62C00" w:rsidRPr="001B7460">
        <w:rPr>
          <w:rFonts w:ascii="Times New Roman" w:eastAsia="Times New Roman" w:hAnsi="Times New Roman" w:cs="Times New Roman"/>
          <w:b/>
          <w:sz w:val="28"/>
          <w:lang w:val="pl-PL"/>
        </w:rPr>
        <w:t>/202</w:t>
      </w:r>
      <w:r w:rsidR="00DB1B3E" w:rsidRPr="001B7460">
        <w:rPr>
          <w:rFonts w:ascii="Times New Roman" w:eastAsia="Times New Roman" w:hAnsi="Times New Roman" w:cs="Times New Roman"/>
          <w:b/>
          <w:sz w:val="28"/>
          <w:lang w:val="pl-PL"/>
        </w:rPr>
        <w:t>3</w:t>
      </w:r>
      <w:r w:rsidR="00C62C00" w:rsidRPr="001B7460">
        <w:rPr>
          <w:rFonts w:ascii="Times New Roman" w:eastAsia="Times New Roman" w:hAnsi="Times New Roman" w:cs="Times New Roman"/>
          <w:b/>
          <w:sz w:val="28"/>
          <w:lang w:val="pl-PL"/>
        </w:rPr>
        <w:t xml:space="preserve"> </w:t>
      </w:r>
    </w:p>
    <w:tbl>
      <w:tblPr>
        <w:tblW w:w="9072" w:type="dxa"/>
        <w:tblInd w:w="-5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21"/>
        <w:gridCol w:w="1912"/>
        <w:gridCol w:w="3907"/>
        <w:gridCol w:w="2432"/>
      </w:tblGrid>
      <w:tr w:rsidR="006B3987" w:rsidRPr="004341DF" w14:paraId="04F5451F" w14:textId="77777777" w:rsidTr="009C42F5">
        <w:trPr>
          <w:trHeight w:val="49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1C89D" w14:textId="25C47CEA" w:rsidR="006B3987" w:rsidRPr="00C429D5" w:rsidRDefault="00C62C00" w:rsidP="00FB1A04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01E8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Termin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F712" w14:textId="77777777" w:rsidR="006B3987" w:rsidRPr="00C429D5" w:rsidRDefault="00C62C00" w:rsidP="003221E0">
            <w:pPr>
              <w:spacing w:after="0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Uroczystość/ Impreza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6CEB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Odpowiedzialni za realizację </w:t>
            </w:r>
          </w:p>
        </w:tc>
      </w:tr>
      <w:tr w:rsidR="006B3987" w:rsidRPr="004341DF" w14:paraId="3EB7DE1A" w14:textId="77777777" w:rsidTr="009C42F5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7041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5E14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02.09.202</w:t>
            </w:r>
            <w:r w:rsidR="00DB1B3E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17C1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Uroczyste rozpoczęcie roku szkolnego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35EE" w14:textId="30030AC8" w:rsidR="006B3987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yrektor</w:t>
            </w:r>
          </w:p>
        </w:tc>
      </w:tr>
      <w:tr w:rsidR="006B3987" w:rsidRPr="004341DF" w14:paraId="1CE94FE5" w14:textId="77777777" w:rsidTr="009C42F5">
        <w:trPr>
          <w:trHeight w:val="6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061D7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3925" w14:textId="0CDCD6C9" w:rsidR="006B3987" w:rsidRPr="00C429D5" w:rsidRDefault="00DB0B63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rzesień</w:t>
            </w:r>
            <w:r w:rsidR="00DB1B3E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202</w:t>
            </w:r>
            <w:r w:rsidR="00DB1B3E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F139" w14:textId="1CFAF741" w:rsidR="006B3987" w:rsidRPr="00C429D5" w:rsidRDefault="00250AD5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Obóz integracyjny klas pierwszych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D4B2" w14:textId="12A889FF" w:rsidR="006B3987" w:rsidRPr="00C429D5" w:rsidRDefault="008F4699" w:rsidP="003221E0">
            <w:pPr>
              <w:spacing w:after="1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ychowawcy  </w:t>
            </w:r>
          </w:p>
          <w:p w14:paraId="25F0AB53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6B3987" w:rsidRPr="00057C9D" w14:paraId="275F227F" w14:textId="77777777" w:rsidTr="009C42F5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B545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F0EE" w14:textId="0E949347" w:rsidR="006B3987" w:rsidRPr="00C429D5" w:rsidRDefault="00DB0B63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</w:t>
            </w:r>
            <w:r w:rsidR="00250AD5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rzesień 2022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C4A2" w14:textId="07C56302" w:rsidR="006B3987" w:rsidRPr="00C429D5" w:rsidRDefault="00250AD5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Szkolne Obchody Europejskiego Dnia Języków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6373" w14:textId="33E62C38" w:rsidR="006B3987" w:rsidRPr="00C429D5" w:rsidRDefault="004871F7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języków obcych</w:t>
            </w:r>
          </w:p>
        </w:tc>
      </w:tr>
      <w:tr w:rsidR="00FA2587" w:rsidRPr="00250AD5" w14:paraId="70F25EC6" w14:textId="77777777" w:rsidTr="009C42F5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7FE7" w14:textId="4FD32666" w:rsidR="00FA2587" w:rsidRPr="00C429D5" w:rsidRDefault="00FA36AB" w:rsidP="00FA36AB">
            <w:pPr>
              <w:spacing w:after="0"/>
              <w:ind w:left="360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B5F5" w14:textId="664B3792" w:rsidR="00FA2587" w:rsidRPr="00C429D5" w:rsidRDefault="00FA2587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wrzesień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475A" w14:textId="54E034FF" w:rsidR="00FA2587" w:rsidRPr="00C429D5" w:rsidRDefault="003B7C35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Obchod</w:t>
            </w:r>
            <w:r w:rsidR="00FA2587"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 Światowego Dnia Turystyki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2F3F" w14:textId="73669664" w:rsidR="00FA2587" w:rsidRPr="00C429D5" w:rsidRDefault="004871F7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zawodu</w:t>
            </w:r>
          </w:p>
        </w:tc>
      </w:tr>
      <w:tr w:rsidR="006B3987" w:rsidRPr="004341DF" w14:paraId="181FB0A6" w14:textId="77777777" w:rsidTr="009C42F5">
        <w:trPr>
          <w:trHeight w:val="9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3550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5.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E301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13.10.202</w:t>
            </w:r>
            <w:r w:rsidR="00DB1B3E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65E4" w14:textId="77777777" w:rsidR="006B3987" w:rsidRPr="00C429D5" w:rsidRDefault="00C62C00" w:rsidP="003221E0">
            <w:pPr>
              <w:spacing w:after="16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Dzień Edukacji Narodowej </w:t>
            </w:r>
          </w:p>
          <w:p w14:paraId="4536D570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Ślubowanie uczniów klas pierwszych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6FC08" w14:textId="681E1BAA" w:rsidR="006B3987" w:rsidRPr="00C429D5" w:rsidRDefault="004871F7" w:rsidP="003221E0">
            <w:pPr>
              <w:spacing w:after="0"/>
              <w:ind w:right="56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 EDB</w:t>
            </w:r>
          </w:p>
        </w:tc>
      </w:tr>
      <w:tr w:rsidR="006B3987" w:rsidRPr="00057C9D" w14:paraId="6F080121" w14:textId="77777777" w:rsidTr="009C42F5">
        <w:trPr>
          <w:trHeight w:val="6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9FCF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6.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70F6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10.11.202</w:t>
            </w:r>
            <w:r w:rsidR="00DB1B3E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56003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Uroczysty apel z okazji Święta Niepodległości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3A58" w14:textId="345A74EC" w:rsidR="006B3987" w:rsidRPr="00C429D5" w:rsidRDefault="004871F7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</w:p>
        </w:tc>
      </w:tr>
      <w:tr w:rsidR="00973160" w:rsidRPr="00492559" w14:paraId="579E370A" w14:textId="77777777" w:rsidTr="009C42F5">
        <w:trPr>
          <w:trHeight w:val="6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559C" w14:textId="7274ED38" w:rsidR="00973160" w:rsidRPr="00C429D5" w:rsidRDefault="00FA36AB" w:rsidP="00FA36AB">
            <w:pPr>
              <w:spacing w:after="0"/>
              <w:ind w:left="360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0D6D" w14:textId="536DCB80" w:rsidR="00973160" w:rsidRPr="00C429D5" w:rsidRDefault="00973160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15.11.2022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6B5C" w14:textId="77777777" w:rsidR="00973160" w:rsidRPr="00C429D5" w:rsidRDefault="00973160" w:rsidP="003221E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Rok Grabskiego. </w:t>
            </w:r>
          </w:p>
          <w:p w14:paraId="1DF3DA94" w14:textId="0D4003E0" w:rsidR="00973160" w:rsidRPr="00C429D5" w:rsidRDefault="00973160" w:rsidP="003221E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VIII Szkolny Tydzień Książki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3C7A" w14:textId="0DE0A2F7" w:rsidR="004871F7" w:rsidRPr="00C429D5" w:rsidRDefault="004871F7" w:rsidP="004871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</w:p>
          <w:p w14:paraId="2F151A49" w14:textId="0D44585B" w:rsidR="00973160" w:rsidRPr="00C429D5" w:rsidRDefault="0097316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B3987" w:rsidRPr="00973160" w14:paraId="41B43B25" w14:textId="77777777" w:rsidTr="009C42F5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53EA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8.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F479" w14:textId="7614B5CB" w:rsidR="006B3987" w:rsidRPr="00C429D5" w:rsidRDefault="00C564E4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A042" w14:textId="67894F56" w:rsidR="006B3987" w:rsidRPr="00C429D5" w:rsidRDefault="00C564E4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Dzień zdrowego śniadania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0D18" w14:textId="5F2F9B45" w:rsidR="006B3987" w:rsidRPr="00C429D5" w:rsidRDefault="00506FEF" w:rsidP="003221E0">
            <w:pPr>
              <w:spacing w:after="0"/>
              <w:ind w:right="459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 zawodu</w:t>
            </w:r>
          </w:p>
        </w:tc>
      </w:tr>
      <w:tr w:rsidR="006B3987" w:rsidRPr="000F5B1F" w14:paraId="3E6DA8EE" w14:textId="77777777" w:rsidTr="009C42F5">
        <w:trPr>
          <w:trHeight w:val="64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C3B9" w14:textId="77777777" w:rsidR="006B3987" w:rsidRPr="00C429D5" w:rsidRDefault="00C62C00" w:rsidP="00FA36AB">
            <w:pPr>
              <w:spacing w:after="0"/>
              <w:ind w:left="360" w:right="5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9.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5C68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22.12.202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F792" w14:textId="4E74C131" w:rsidR="006B3987" w:rsidRPr="00C429D5" w:rsidRDefault="00C62C00" w:rsidP="003221E0">
            <w:pPr>
              <w:spacing w:after="0"/>
              <w:ind w:left="2" w:right="9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Apel Bożonarodzeniowy</w:t>
            </w:r>
            <w:r w:rsidR="000F5B1F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Wigilie klasowe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6432" w14:textId="638F2285" w:rsidR="006B3987" w:rsidRPr="00C429D5" w:rsidRDefault="00506FEF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</w:t>
            </w:r>
          </w:p>
        </w:tc>
      </w:tr>
      <w:tr w:rsidR="006B3987" w:rsidRPr="000F5B1F" w14:paraId="55EDFA4B" w14:textId="77777777" w:rsidTr="009C42F5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9957" w14:textId="77777777" w:rsidR="006B3987" w:rsidRPr="00C429D5" w:rsidRDefault="00C62C00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10.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6125" w14:textId="6AB10B81" w:rsidR="006B3987" w:rsidRPr="00C429D5" w:rsidRDefault="00DB0B63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</w:t>
            </w:r>
            <w:r w:rsidR="007A5E29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tyczeń 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874F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Studniówka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A463" w14:textId="14253F0F" w:rsidR="006B3987" w:rsidRPr="00C429D5" w:rsidRDefault="008F4699" w:rsidP="003221E0">
            <w:pPr>
              <w:spacing w:after="6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dyrekcja, r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ada </w:t>
            </w:r>
          </w:p>
          <w:p w14:paraId="44824DC3" w14:textId="625F3F4E" w:rsidR="006B3987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odziców </w:t>
            </w:r>
          </w:p>
        </w:tc>
      </w:tr>
      <w:tr w:rsidR="00973160" w:rsidRPr="000F5B1F" w14:paraId="00CA5862" w14:textId="77777777" w:rsidTr="009C42F5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DCE8" w14:textId="21DF7D1C" w:rsidR="00973160" w:rsidRPr="00C429D5" w:rsidRDefault="00FA36AB" w:rsidP="00FA36A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7930" w14:textId="470BF8C5" w:rsidR="00973160" w:rsidRPr="00C429D5" w:rsidRDefault="00973160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luty 2023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F62A" w14:textId="72487233" w:rsidR="00973160" w:rsidRPr="00C429D5" w:rsidRDefault="00973160" w:rsidP="003221E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Dzień Zawodowca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66ED" w14:textId="7F65B29F" w:rsidR="00973160" w:rsidRPr="00C429D5" w:rsidRDefault="00506FEF" w:rsidP="003221E0">
            <w:pPr>
              <w:spacing w:after="6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nauczyciele zawodu</w:t>
            </w:r>
          </w:p>
        </w:tc>
      </w:tr>
    </w:tbl>
    <w:p w14:paraId="68724AE7" w14:textId="77777777" w:rsidR="009C42F5" w:rsidRDefault="009C42F5" w:rsidP="00FA36AB">
      <w:pPr>
        <w:spacing w:after="0"/>
        <w:ind w:left="360"/>
        <w:rPr>
          <w:rFonts w:eastAsia="Times New Roman"/>
          <w:lang w:val="pl-PL"/>
        </w:rPr>
        <w:sectPr w:rsidR="009C42F5" w:rsidSect="00BB168C">
          <w:headerReference w:type="first" r:id="rId19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072" w:type="dxa"/>
        <w:tblInd w:w="-5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21"/>
        <w:gridCol w:w="1915"/>
        <w:gridCol w:w="3903"/>
        <w:gridCol w:w="2433"/>
      </w:tblGrid>
      <w:tr w:rsidR="006B3987" w:rsidRPr="004341DF" w14:paraId="3CE7EACC" w14:textId="77777777" w:rsidTr="009C42F5">
        <w:trPr>
          <w:trHeight w:val="64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01E3" w14:textId="1164F0B0" w:rsidR="006B3987" w:rsidRPr="00C429D5" w:rsidRDefault="00FA36AB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lastRenderedPageBreak/>
              <w:t>12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37DC" w14:textId="77777777" w:rsidR="006B3987" w:rsidRPr="00C429D5" w:rsidRDefault="007A5E29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Luty 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B6F5" w14:textId="67ADBF6D" w:rsidR="006B3987" w:rsidRPr="00C429D5" w:rsidRDefault="003954A9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Poczta Walentynkowa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C26" w14:textId="74C37E5A" w:rsidR="006B3987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s</w:t>
            </w:r>
            <w:r w:rsidR="003954A9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amorząd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  <w:tr w:rsidR="006B3987" w:rsidRPr="004341DF" w14:paraId="5B2395C7" w14:textId="77777777" w:rsidTr="009C42F5">
        <w:trPr>
          <w:trHeight w:val="32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6868" w14:textId="60C14081" w:rsidR="006B3987" w:rsidRPr="00C429D5" w:rsidRDefault="00FA36AB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13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1E86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06.03.202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ABC2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Międzynarodowy Dzień Kobiet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0A57" w14:textId="103E73D1" w:rsidR="006B3987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lang w:val="pl-PL"/>
              </w:rPr>
              <w:t>s</w:t>
            </w:r>
            <w:r w:rsidR="007A5E29" w:rsidRPr="00C429D5">
              <w:rPr>
                <w:rFonts w:ascii="Times New Roman" w:hAnsi="Times New Roman" w:cs="Times New Roman"/>
                <w:sz w:val="24"/>
                <w:lang w:val="pl-PL"/>
              </w:rPr>
              <w:t>amorząd</w:t>
            </w:r>
          </w:p>
        </w:tc>
      </w:tr>
      <w:tr w:rsidR="006B3987" w:rsidRPr="004341DF" w14:paraId="330954B3" w14:textId="77777777" w:rsidTr="009C42F5">
        <w:trPr>
          <w:trHeight w:val="106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DBF7" w14:textId="77777777" w:rsidR="006B3987" w:rsidRPr="00C429D5" w:rsidRDefault="00C62C00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14.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896B" w14:textId="6C212CAC" w:rsidR="006B3987" w:rsidRPr="00C429D5" w:rsidRDefault="00DB0B63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k</w:t>
            </w:r>
            <w:r w:rsidR="007A5E29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wiecień 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9CEB" w14:textId="6FB8BC3C" w:rsidR="006B3987" w:rsidRPr="00C429D5" w:rsidRDefault="00DB0B63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l-PL"/>
              </w:rPr>
              <w:t>„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Lekcje pokazowe wraz z Drzwiami Otwartymi”  </w:t>
            </w:r>
            <w:r w:rsidR="00463E53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dla klas 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VIII szkoły podstawowej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56A" w14:textId="77777777" w:rsidR="006B3987" w:rsidRPr="00C429D5" w:rsidRDefault="006B3987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</w:p>
          <w:p w14:paraId="267008AB" w14:textId="380994C6" w:rsidR="007A5E29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lang w:val="pl-PL"/>
              </w:rPr>
              <w:t>n</w:t>
            </w:r>
            <w:r w:rsidR="007A5E29" w:rsidRPr="00C429D5">
              <w:rPr>
                <w:rFonts w:ascii="Times New Roman" w:hAnsi="Times New Roman" w:cs="Times New Roman"/>
                <w:sz w:val="24"/>
                <w:lang w:val="pl-PL"/>
              </w:rPr>
              <w:t>auczyciele</w:t>
            </w:r>
          </w:p>
        </w:tc>
      </w:tr>
      <w:tr w:rsidR="006B3987" w:rsidRPr="00057C9D" w14:paraId="7D7EEB2D" w14:textId="77777777" w:rsidTr="009C42F5">
        <w:trPr>
          <w:trHeight w:val="3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22EF" w14:textId="77777777" w:rsidR="006B3987" w:rsidRPr="00C429D5" w:rsidRDefault="00C62C00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15.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DE5F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kwiecień 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E184" w14:textId="20D165B2" w:rsidR="006B3987" w:rsidRPr="00C429D5" w:rsidRDefault="00250AD5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Dzień europejski- </w:t>
            </w:r>
            <w:proofErr w:type="spellStart"/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Euroweek</w:t>
            </w:r>
            <w:proofErr w:type="spell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5A4C" w14:textId="7D8F71A2" w:rsidR="006B3987" w:rsidRPr="00C429D5" w:rsidRDefault="00506FEF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nauczyciele języków obcych</w:t>
            </w:r>
          </w:p>
        </w:tc>
      </w:tr>
      <w:tr w:rsidR="00BA50DD" w:rsidRPr="00BA50DD" w14:paraId="3DAB0F5B" w14:textId="77777777" w:rsidTr="009C42F5">
        <w:trPr>
          <w:trHeight w:val="37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6680D" w14:textId="21C45443" w:rsidR="00BA50DD" w:rsidRPr="00C429D5" w:rsidRDefault="00FA36AB" w:rsidP="00FA36A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16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A3C6" w14:textId="403E8328" w:rsidR="00BA50DD" w:rsidRPr="00C429D5" w:rsidRDefault="000E7D28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kwiecień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AFE1" w14:textId="46ACF4FB" w:rsidR="00BA50DD" w:rsidRPr="00C429D5" w:rsidRDefault="000E7D28" w:rsidP="003221E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Dzień Ziemi. Maraton Filmów Przyrodniczych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397C" w14:textId="1994C328" w:rsidR="00BA50DD" w:rsidRPr="00C429D5" w:rsidRDefault="00506FEF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nauczyciele przedmiotów przyrodniczych</w:t>
            </w:r>
          </w:p>
        </w:tc>
      </w:tr>
      <w:tr w:rsidR="006B3987" w:rsidRPr="004341DF" w14:paraId="1B698115" w14:textId="77777777" w:rsidTr="009C42F5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07D3" w14:textId="4546CF12" w:rsidR="006B3987" w:rsidRPr="00C429D5" w:rsidRDefault="00FA36AB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17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E179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24.04.202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C528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Uroczyste pożegnanie klas maturalnych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8672" w14:textId="22AF14A7" w:rsidR="006B3987" w:rsidRPr="00C429D5" w:rsidRDefault="008F4699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lang w:val="pl-PL"/>
              </w:rPr>
              <w:t>w</w:t>
            </w:r>
            <w:r w:rsidR="007A5E29" w:rsidRPr="00C429D5">
              <w:rPr>
                <w:rFonts w:ascii="Times New Roman" w:hAnsi="Times New Roman" w:cs="Times New Roman"/>
                <w:sz w:val="24"/>
                <w:lang w:val="pl-PL"/>
              </w:rPr>
              <w:t>ychowawcy klas III</w:t>
            </w:r>
          </w:p>
        </w:tc>
      </w:tr>
      <w:tr w:rsidR="00BA50DD" w:rsidRPr="004341DF" w14:paraId="2ED3E608" w14:textId="77777777" w:rsidTr="009C42F5">
        <w:trPr>
          <w:trHeight w:val="3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60DC" w14:textId="350F48D2" w:rsidR="00BA50DD" w:rsidRPr="00C429D5" w:rsidRDefault="008F4699" w:rsidP="00FA36AB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18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A3AC" w14:textId="36F165FD" w:rsidR="00BA50DD" w:rsidRPr="00C429D5" w:rsidRDefault="00BA50DD" w:rsidP="003221E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maj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FD4" w14:textId="35B8801E" w:rsidR="00BA50DD" w:rsidRPr="00C429D5" w:rsidRDefault="00BA50DD" w:rsidP="003221E0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Święto Konstytucji 3 Maja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52B0" w14:textId="09844071" w:rsidR="00BA50DD" w:rsidRPr="00C429D5" w:rsidRDefault="003D292D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nauczyciel historii</w:t>
            </w:r>
          </w:p>
        </w:tc>
      </w:tr>
      <w:tr w:rsidR="006B3987" w:rsidRPr="004341DF" w14:paraId="6132F984" w14:textId="77777777" w:rsidTr="009C42F5">
        <w:trPr>
          <w:trHeight w:val="70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8EA" w14:textId="20BDB7FF" w:rsidR="006B3987" w:rsidRPr="00C429D5" w:rsidRDefault="008F4699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19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7B04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01.06.202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49A1" w14:textId="77777777" w:rsidR="006B3987" w:rsidRPr="00C429D5" w:rsidRDefault="00C27FEC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lang w:val="pl-PL"/>
              </w:rPr>
              <w:t>Festiwal szkolnych relacji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015B" w14:textId="3EF37B71" w:rsidR="006B3987" w:rsidRPr="00C429D5" w:rsidRDefault="008F4699" w:rsidP="00256381">
            <w:pPr>
              <w:spacing w:after="207" w:line="257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z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espół n</w:t>
            </w:r>
            <w:r w:rsidR="00C27FEC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auczyciel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i wychowania fizycznego </w:t>
            </w:r>
          </w:p>
        </w:tc>
      </w:tr>
      <w:tr w:rsidR="006B3987" w:rsidRPr="004341DF" w14:paraId="0FD1EC32" w14:textId="77777777" w:rsidTr="009C42F5">
        <w:trPr>
          <w:trHeight w:val="61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27A6" w14:textId="3D5BAFBF" w:rsidR="006B3987" w:rsidRPr="00C429D5" w:rsidRDefault="008F4699" w:rsidP="00FA36AB">
            <w:pPr>
              <w:spacing w:after="0"/>
              <w:ind w:left="36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20</w:t>
            </w:r>
            <w:r w:rsidR="00C62C0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FE53" w14:textId="77777777" w:rsidR="006B3987" w:rsidRPr="00C429D5" w:rsidRDefault="00C62C00" w:rsidP="003221E0">
            <w:pPr>
              <w:spacing w:after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.06.202</w:t>
            </w:r>
            <w:r w:rsidR="00E34E80"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>3</w:t>
            </w: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62BC" w14:textId="77777777" w:rsidR="006B3987" w:rsidRPr="00C429D5" w:rsidRDefault="00C62C00" w:rsidP="003221E0">
            <w:pPr>
              <w:spacing w:after="0"/>
              <w:ind w:left="2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eastAsia="Times New Roman" w:hAnsi="Times New Roman" w:cs="Times New Roman"/>
                <w:sz w:val="24"/>
                <w:lang w:val="pl-PL"/>
              </w:rPr>
              <w:t xml:space="preserve">Zakończenie roku szkolnego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4117" w14:textId="39EE8C3B" w:rsidR="006B3987" w:rsidRPr="00C429D5" w:rsidRDefault="008F4699" w:rsidP="00256381">
            <w:pPr>
              <w:spacing w:after="23"/>
              <w:rPr>
                <w:rFonts w:ascii="Times New Roman" w:hAnsi="Times New Roman" w:cs="Times New Roman"/>
                <w:sz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lang w:val="pl-PL"/>
              </w:rPr>
              <w:t>w</w:t>
            </w:r>
            <w:r w:rsidR="00367913" w:rsidRPr="00C429D5">
              <w:rPr>
                <w:rFonts w:ascii="Times New Roman" w:hAnsi="Times New Roman" w:cs="Times New Roman"/>
                <w:sz w:val="24"/>
                <w:lang w:val="pl-PL"/>
              </w:rPr>
              <w:t>ychowawcy</w:t>
            </w:r>
            <w:r w:rsidR="00C62C00" w:rsidRPr="00C429D5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</w:p>
        </w:tc>
      </w:tr>
    </w:tbl>
    <w:p w14:paraId="4383E2C4" w14:textId="3395BBEC" w:rsidR="00FD782A" w:rsidRPr="00F333D9" w:rsidRDefault="00C62C00" w:rsidP="00F333D9">
      <w:pPr>
        <w:spacing w:after="0"/>
        <w:ind w:left="2"/>
        <w:rPr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40"/>
          <w:lang w:val="pl-PL"/>
        </w:rPr>
        <w:t xml:space="preserve">     </w:t>
      </w:r>
    </w:p>
    <w:p w14:paraId="3972FF00" w14:textId="77777777" w:rsidR="00FD782A" w:rsidRDefault="00FD782A" w:rsidP="00C82022">
      <w:pPr>
        <w:spacing w:after="0"/>
        <w:ind w:left="2"/>
        <w:rPr>
          <w:rFonts w:ascii="Arial" w:hAnsi="Arial" w:cs="Arial"/>
          <w:b/>
          <w:bCs/>
          <w:color w:val="auto"/>
          <w:lang w:val="pl-PL"/>
        </w:rPr>
      </w:pPr>
    </w:p>
    <w:p w14:paraId="37AF3541" w14:textId="168057F5" w:rsidR="00C23A07" w:rsidRPr="00C24A01" w:rsidRDefault="00DF74B7" w:rsidP="00C24A01">
      <w:pPr>
        <w:spacing w:after="0"/>
        <w:ind w:left="2"/>
        <w:rPr>
          <w:rFonts w:ascii="Times New Roman" w:eastAsia="Times New Roman" w:hAnsi="Times New Roman" w:cs="Times New Roman"/>
          <w:b/>
          <w:sz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lang w:val="pl-PL"/>
        </w:rPr>
        <w:t>7</w:t>
      </w:r>
      <w:r w:rsidR="00FD782A" w:rsidRPr="00C24A01">
        <w:rPr>
          <w:rFonts w:ascii="Times New Roman" w:eastAsia="Times New Roman" w:hAnsi="Times New Roman" w:cs="Times New Roman"/>
          <w:b/>
          <w:sz w:val="28"/>
          <w:lang w:val="pl-PL"/>
        </w:rPr>
        <w:t>. P</w:t>
      </w:r>
      <w:r w:rsidR="00C23A07" w:rsidRPr="00C24A01">
        <w:rPr>
          <w:rFonts w:ascii="Times New Roman" w:eastAsia="Times New Roman" w:hAnsi="Times New Roman" w:cs="Times New Roman"/>
          <w:b/>
          <w:sz w:val="28"/>
          <w:lang w:val="pl-PL"/>
        </w:rPr>
        <w:t>lan narad i posiedzeń rady pedagogicznej</w:t>
      </w:r>
      <w:r w:rsidR="00C82022" w:rsidRPr="00C24A01">
        <w:rPr>
          <w:rFonts w:ascii="Times New Roman" w:eastAsia="Times New Roman" w:hAnsi="Times New Roman" w:cs="Times New Roman"/>
          <w:b/>
          <w:sz w:val="28"/>
          <w:lang w:val="pl-PL"/>
        </w:rPr>
        <w:t xml:space="preserve"> </w:t>
      </w:r>
      <w:r w:rsidR="00C23A07" w:rsidRPr="003423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pl-PL" w:eastAsia="pl-PL"/>
        </w:rPr>
        <w:t>w roku szkolnym 2022/2023</w:t>
      </w:r>
      <w:r w:rsidR="00C23A07" w:rsidRPr="0034239A">
        <w:rPr>
          <w:rFonts w:ascii="Times New Roman" w:eastAsia="Times New Roman" w:hAnsi="Times New Roman" w:cs="Times New Roman"/>
          <w:color w:val="auto"/>
          <w:sz w:val="28"/>
          <w:szCs w:val="28"/>
          <w:lang w:val="pl-PL" w:eastAsia="pl-PL"/>
        </w:rPr>
        <w:t> </w:t>
      </w:r>
    </w:p>
    <w:tbl>
      <w:tblPr>
        <w:tblW w:w="0" w:type="auto"/>
        <w:tblInd w:w="-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"/>
        <w:gridCol w:w="6000"/>
        <w:gridCol w:w="1845"/>
      </w:tblGrid>
      <w:tr w:rsidR="00C23A07" w:rsidRPr="00C429D5" w14:paraId="6B0828DC" w14:textId="77777777" w:rsidTr="00256381">
        <w:trPr>
          <w:trHeight w:val="864"/>
        </w:trPr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B"/>
            <w:hideMark/>
          </w:tcPr>
          <w:p w14:paraId="579AD11C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6954F87C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Termin </w:t>
            </w:r>
          </w:p>
          <w:p w14:paraId="7BCD9AAA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B"/>
            <w:hideMark/>
          </w:tcPr>
          <w:p w14:paraId="19B361FF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11C33F64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Tematyka /cel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EB"/>
            <w:hideMark/>
          </w:tcPr>
          <w:p w14:paraId="0A63AB4F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</w:t>
            </w:r>
          </w:p>
          <w:p w14:paraId="2CAFB038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pl-PL" w:eastAsia="pl-PL"/>
              </w:rPr>
              <w:t>Odpowiedzialny</w:t>
            </w: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</w:t>
            </w:r>
          </w:p>
        </w:tc>
      </w:tr>
      <w:tr w:rsidR="00C23A07" w:rsidRPr="00C429D5" w14:paraId="67D5C885" w14:textId="77777777" w:rsidTr="00C23A07">
        <w:trPr>
          <w:trHeight w:val="52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47BEE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33E3249D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31.08.2022 </w:t>
            </w:r>
          </w:p>
          <w:p w14:paraId="2C007BFE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19AC3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  <w:p w14:paraId="37BAFC5D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inaugurująca nowy rok szkolny: </w:t>
            </w:r>
          </w:p>
          <w:p w14:paraId="1B70473E" w14:textId="293AE972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przydział godzin  obowiązkowych i ponadobowiązkowych, </w:t>
            </w:r>
          </w:p>
          <w:p w14:paraId="3D69C5A1" w14:textId="77777777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przydział wychowawstw, </w:t>
            </w:r>
          </w:p>
          <w:p w14:paraId="1DCF7C7E" w14:textId="77777777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zapoznanie z planem pracy na nowy rok szkolny, </w:t>
            </w:r>
          </w:p>
          <w:p w14:paraId="3BE7C0CB" w14:textId="77777777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przygotowanie szkoły do nowego roku szkolnego, </w:t>
            </w:r>
          </w:p>
          <w:p w14:paraId="44DC0F7A" w14:textId="77777777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szkolenie z zakresu procedur  postępowania w czasie epidemii   z zachowaniem reżimu sanitarnego obowiązujących w szkole </w:t>
            </w: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  uwzględnieniem wytycznych MEN, MZ i GIS, </w:t>
            </w:r>
          </w:p>
          <w:p w14:paraId="494A8C18" w14:textId="77777777" w:rsidR="00C23A07" w:rsidRPr="00C429D5" w:rsidRDefault="00C23A07" w:rsidP="0025638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 przedstawienie informacji z narady w WE/KO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D4737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</w:t>
            </w:r>
          </w:p>
          <w:p w14:paraId="68D1E24B" w14:textId="4D19A3B3" w:rsidR="00C23A07" w:rsidRPr="00C429D5" w:rsidRDefault="00A23076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</w:t>
            </w:r>
            <w:r w:rsidR="00C23A07"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yrektor </w:t>
            </w:r>
          </w:p>
          <w:p w14:paraId="56E344DD" w14:textId="66EFB246" w:rsidR="00C23A07" w:rsidRPr="00C429D5" w:rsidRDefault="00A23076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i</w:t>
            </w:r>
            <w:r w:rsidR="00C23A07"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nspektor bhp </w:t>
            </w:r>
          </w:p>
        </w:tc>
      </w:tr>
    </w:tbl>
    <w:p w14:paraId="1B8B9420" w14:textId="77777777" w:rsidR="009C42F5" w:rsidRPr="00C429D5" w:rsidRDefault="009C42F5" w:rsidP="00256381">
      <w:pPr>
        <w:spacing w:after="0"/>
        <w:ind w:left="2"/>
        <w:rPr>
          <w:rFonts w:ascii="Times New Roman" w:hAnsi="Times New Roman" w:cs="Times New Roman"/>
          <w:sz w:val="24"/>
          <w:szCs w:val="24"/>
          <w:lang w:val="pl-PL"/>
        </w:rPr>
        <w:sectPr w:rsidR="009C42F5" w:rsidRPr="00C429D5" w:rsidSect="00BB168C">
          <w:headerReference w:type="first" r:id="rId20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tbl>
      <w:tblPr>
        <w:tblW w:w="9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5697"/>
        <w:gridCol w:w="2236"/>
      </w:tblGrid>
      <w:tr w:rsidR="00C23A07" w:rsidRPr="00C429D5" w14:paraId="5CC2C971" w14:textId="77777777" w:rsidTr="003D292D">
        <w:trPr>
          <w:trHeight w:val="43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B168F" w14:textId="39805B2E" w:rsidR="00C23A07" w:rsidRPr="00C429D5" w:rsidRDefault="00C23A07" w:rsidP="003D292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 15.09.2022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58DBF" w14:textId="2175A67A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Konferencja: </w:t>
            </w:r>
          </w:p>
          <w:p w14:paraId="35BBBC0B" w14:textId="0E0F6F43" w:rsidR="00C23A07" w:rsidRPr="00C429D5" w:rsidRDefault="00C23A07" w:rsidP="0025638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przedstawienie planu nadzoru pedagogicznego, </w:t>
            </w:r>
          </w:p>
          <w:p w14:paraId="7E29BBCC" w14:textId="1AD03FEC" w:rsidR="00C23A07" w:rsidRPr="00C429D5" w:rsidRDefault="00C23A07" w:rsidP="0025638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przedstawienie planów pracy zespołów przedmiotowych, </w:t>
            </w:r>
          </w:p>
          <w:p w14:paraId="22167E18" w14:textId="7FA625AF" w:rsidR="00C23A07" w:rsidRPr="00C429D5" w:rsidRDefault="00C23A07" w:rsidP="00256381">
            <w:pPr>
              <w:pStyle w:val="Akapitzlist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przydział sal lekcyjnych do opieki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45B63" w14:textId="0C36CAC8" w:rsidR="00C23A07" w:rsidRPr="00C429D5" w:rsidRDefault="00C23A07" w:rsidP="003D292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dyrektor </w:t>
            </w:r>
          </w:p>
        </w:tc>
      </w:tr>
      <w:tr w:rsidR="00C23A07" w:rsidRPr="00C429D5" w14:paraId="60F4743A" w14:textId="77777777" w:rsidTr="003D292D">
        <w:trPr>
          <w:trHeight w:val="369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6E425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październik-  </w:t>
            </w:r>
          </w:p>
          <w:p w14:paraId="7E5B2F16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grudzień 2022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A626C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szkoleniowa: </w:t>
            </w:r>
          </w:p>
          <w:p w14:paraId="740E6D6C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analiza wyników egzaminów zewnętrznych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8BE2B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 </w:t>
            </w:r>
          </w:p>
        </w:tc>
      </w:tr>
      <w:tr w:rsidR="00C23A07" w:rsidRPr="00C429D5" w14:paraId="18EB4BD7" w14:textId="77777777" w:rsidTr="003D292D">
        <w:trPr>
          <w:trHeight w:val="137"/>
        </w:trPr>
        <w:tc>
          <w:tcPr>
            <w:tcW w:w="1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BB189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68DCA" w14:textId="77777777" w:rsidR="00C23A07" w:rsidRPr="00C429D5" w:rsidRDefault="00C23A07" w:rsidP="003D292D">
            <w:pPr>
              <w:spacing w:after="0"/>
              <w:ind w:left="2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Konferencje szkoleniowe: </w:t>
            </w:r>
          </w:p>
          <w:p w14:paraId="412A60FD" w14:textId="77777777" w:rsidR="00C23A07" w:rsidRPr="00C429D5" w:rsidRDefault="00C23A07" w:rsidP="003D292D">
            <w:pPr>
              <w:pStyle w:val="Akapitzlist"/>
              <w:numPr>
                <w:ilvl w:val="0"/>
                <w:numId w:val="22"/>
              </w:num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 planem WDN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7A540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 </w:t>
            </w:r>
          </w:p>
        </w:tc>
      </w:tr>
      <w:tr w:rsidR="00C23A07" w:rsidRPr="00C429D5" w14:paraId="4F4D0916" w14:textId="77777777" w:rsidTr="003D292D">
        <w:trPr>
          <w:trHeight w:val="784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2471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grudzień 2022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B267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Konferencje szkoleniowe: </w:t>
            </w:r>
          </w:p>
          <w:p w14:paraId="50D411D4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procedury przeprowadzania egzaminu zawodowego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CC7E1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 </w:t>
            </w:r>
          </w:p>
        </w:tc>
      </w:tr>
      <w:tr w:rsidR="00C23A07" w:rsidRPr="00C429D5" w14:paraId="03D5A83B" w14:textId="77777777" w:rsidTr="003D292D">
        <w:trPr>
          <w:trHeight w:val="417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79401" w14:textId="5A020006" w:rsidR="00C23A07" w:rsidRPr="00C429D5" w:rsidRDefault="00C23A07" w:rsidP="003D292D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styczeń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F8E9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  klasyfikacyjna: </w:t>
            </w:r>
          </w:p>
          <w:p w14:paraId="3E00EFD1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klasyfikacja śródroczna uczniów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6CDE5" w14:textId="08A5C1A1" w:rsidR="00C23A07" w:rsidRPr="00C429D5" w:rsidRDefault="00C23A07" w:rsidP="003D292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wicedyrektor </w:t>
            </w:r>
          </w:p>
        </w:tc>
      </w:tr>
      <w:tr w:rsidR="00C23A07" w:rsidRPr="00C429D5" w14:paraId="4F88AD7F" w14:textId="77777777" w:rsidTr="003D292D">
        <w:trPr>
          <w:trHeight w:val="94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39156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styczeń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B6908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podsumowująca : </w:t>
            </w:r>
          </w:p>
          <w:p w14:paraId="1CC93B1D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podsumowanie pracy w I okresie, </w:t>
            </w:r>
          </w:p>
          <w:p w14:paraId="6EED8DE4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przedstawienie wyników i wniosków z nadzoru   </w:t>
            </w: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  pedagogicznego za I okres,  </w:t>
            </w:r>
          </w:p>
          <w:p w14:paraId="2A69532C" w14:textId="77777777" w:rsidR="00C23A07" w:rsidRPr="00C429D5" w:rsidRDefault="00C23A07" w:rsidP="00256381">
            <w:pPr>
              <w:pStyle w:val="Akapitzlist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wnioski i zalecenia do pracy w II okresie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895D4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 </w:t>
            </w:r>
          </w:p>
        </w:tc>
      </w:tr>
      <w:tr w:rsidR="00C23A07" w:rsidRPr="00C429D5" w14:paraId="23D65ED3" w14:textId="77777777" w:rsidTr="003D292D">
        <w:trPr>
          <w:trHeight w:val="538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4C5EA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luty/marzec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9879D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Konferencje szkoleniowe: </w:t>
            </w:r>
          </w:p>
          <w:p w14:paraId="77345132" w14:textId="77777777" w:rsidR="00C23A07" w:rsidRPr="00C429D5" w:rsidRDefault="00C23A07" w:rsidP="0025638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 planem WDN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BF017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 </w:t>
            </w:r>
          </w:p>
        </w:tc>
      </w:tr>
      <w:tr w:rsidR="00C23A07" w:rsidRPr="00C429D5" w14:paraId="3BCD9DDC" w14:textId="77777777" w:rsidTr="003D292D">
        <w:trPr>
          <w:trHeight w:val="591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08E87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8D4FF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  klasyfikacyjna: </w:t>
            </w:r>
          </w:p>
          <w:p w14:paraId="42BFE92B" w14:textId="463DE7EB" w:rsidR="00C23A07" w:rsidRPr="00C429D5" w:rsidRDefault="00C23A07" w:rsidP="0025638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klasyfikacja roczna uczniów klas IV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0E8BE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wicedyrektor </w:t>
            </w:r>
          </w:p>
        </w:tc>
      </w:tr>
      <w:tr w:rsidR="00C23A07" w:rsidRPr="00C429D5" w14:paraId="679F13DC" w14:textId="77777777" w:rsidTr="003D292D">
        <w:trPr>
          <w:trHeight w:val="926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DDCC8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kwiecień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BD905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szkoleniowa: </w:t>
            </w:r>
          </w:p>
          <w:p w14:paraId="26417207" w14:textId="77777777" w:rsidR="00C23A07" w:rsidRPr="00C429D5" w:rsidRDefault="00C23A07" w:rsidP="0025638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procedury przeprowadzania egzaminu maturalnego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04EE2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dyrektor/wicedyrektor </w:t>
            </w:r>
          </w:p>
        </w:tc>
      </w:tr>
      <w:tr w:rsidR="00C23A07" w:rsidRPr="00C429D5" w14:paraId="4B5140B9" w14:textId="77777777" w:rsidTr="003D292D">
        <w:trPr>
          <w:trHeight w:val="945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9BE01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czerwiec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B1976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  klasyfikacyjna: </w:t>
            </w:r>
          </w:p>
          <w:p w14:paraId="6D5C8953" w14:textId="77777777" w:rsidR="00C23A07" w:rsidRPr="00C429D5" w:rsidRDefault="00C23A07" w:rsidP="0025638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klasyfikacja roczna uczniów, </w:t>
            </w:r>
          </w:p>
          <w:p w14:paraId="120D1D9B" w14:textId="4C8C5648" w:rsidR="00C23A07" w:rsidRPr="00C429D5" w:rsidRDefault="00C23A07" w:rsidP="00256381">
            <w:pPr>
              <w:pStyle w:val="Akapitzlist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wytypowanie uczniów do Nagrody Prezesa  Rady Ministrów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57EE1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wicedyrektor </w:t>
            </w:r>
          </w:p>
        </w:tc>
      </w:tr>
      <w:tr w:rsidR="00C23A07" w:rsidRPr="00C429D5" w14:paraId="2CBD028F" w14:textId="77777777" w:rsidTr="003D292D">
        <w:trPr>
          <w:trHeight w:val="661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E1E3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czerwiec 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26B6C" w14:textId="77777777" w:rsidR="00C23A07" w:rsidRPr="00C429D5" w:rsidRDefault="00C23A07" w:rsidP="0025638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Konferencja szkoleniowa: </w:t>
            </w:r>
          </w:p>
          <w:p w14:paraId="0C4003A7" w14:textId="77777777" w:rsidR="00C23A07" w:rsidRPr="00C429D5" w:rsidRDefault="00C23A07" w:rsidP="00256381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procedury przeprowadzania egzaminu zawodowego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8C2FC" w14:textId="77777777" w:rsidR="00C23A07" w:rsidRPr="00C429D5" w:rsidRDefault="00C23A07" w:rsidP="00C23A0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dyrektor/kierownik kształcenia praktycznego </w:t>
            </w:r>
          </w:p>
        </w:tc>
      </w:tr>
      <w:tr w:rsidR="003D292D" w:rsidRPr="00C429D5" w14:paraId="12DFF0FA" w14:textId="77777777" w:rsidTr="003D292D">
        <w:trPr>
          <w:trHeight w:val="661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8904" w14:textId="77777777" w:rsidR="003D292D" w:rsidRPr="00C429D5" w:rsidRDefault="003D292D" w:rsidP="007622A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zerwiec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2023 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53CB" w14:textId="77777777" w:rsidR="003D292D" w:rsidRPr="00C429D5" w:rsidRDefault="003D292D" w:rsidP="007622A6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Konferencja podsumowująca: </w:t>
            </w:r>
          </w:p>
          <w:p w14:paraId="3F5D5775" w14:textId="77777777" w:rsidR="003D292D" w:rsidRPr="00C429D5" w:rsidRDefault="003D292D" w:rsidP="007622A6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podsumowanie pracy szkoły w roku szkolnym 2022/2023, </w:t>
            </w:r>
          </w:p>
          <w:p w14:paraId="7AF0ECA1" w14:textId="77777777" w:rsidR="003D292D" w:rsidRPr="00C429D5" w:rsidRDefault="003D292D" w:rsidP="007622A6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przedstawienie wyników i wniosków z nadzoru      </w:t>
            </w: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  pedagogicznego,  </w:t>
            </w:r>
          </w:p>
          <w:p w14:paraId="07B2E77C" w14:textId="77777777" w:rsidR="003D292D" w:rsidRPr="00C429D5" w:rsidRDefault="003D292D" w:rsidP="007622A6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29D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wnioski i zalecenia do pracy w kolejnym roku szkolnym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7316C" w14:textId="77777777" w:rsidR="003D292D" w:rsidRPr="00C429D5" w:rsidRDefault="003D292D" w:rsidP="007622A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C429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 dyrektor </w:t>
            </w:r>
          </w:p>
        </w:tc>
      </w:tr>
    </w:tbl>
    <w:p w14:paraId="5B2D8AFA" w14:textId="77777777" w:rsidR="00C429D5" w:rsidRDefault="00C429D5" w:rsidP="003D292D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  <w:sectPr w:rsidR="00C429D5" w:rsidSect="00BB168C">
          <w:headerReference w:type="first" r:id="rId21"/>
          <w:pgSz w:w="11906" w:h="16838"/>
          <w:pgMar w:top="713" w:right="1132" w:bottom="712" w:left="1416" w:header="720" w:footer="720" w:gutter="0"/>
          <w:pgNumType w:start="1"/>
          <w:cols w:space="720"/>
          <w:titlePg/>
          <w:docGrid w:linePitch="299"/>
        </w:sectPr>
      </w:pPr>
    </w:p>
    <w:p w14:paraId="62EFC8F7" w14:textId="4C2B88F6" w:rsidR="006B3987" w:rsidRPr="007C39F3" w:rsidRDefault="00D92A3B">
      <w:pPr>
        <w:pStyle w:val="Nagwek1"/>
        <w:ind w:left="-5"/>
        <w:rPr>
          <w:sz w:val="28"/>
          <w:lang w:val="pl-PL"/>
        </w:rPr>
      </w:pPr>
      <w:r>
        <w:rPr>
          <w:sz w:val="28"/>
          <w:lang w:val="pl-PL"/>
        </w:rPr>
        <w:lastRenderedPageBreak/>
        <w:t>8</w:t>
      </w:r>
      <w:r w:rsidR="00C62C00" w:rsidRPr="007C39F3">
        <w:rPr>
          <w:sz w:val="28"/>
          <w:lang w:val="pl-PL"/>
        </w:rPr>
        <w:t>.</w:t>
      </w:r>
      <w:r w:rsidR="007C39F3" w:rsidRPr="007C39F3">
        <w:rPr>
          <w:sz w:val="28"/>
          <w:lang w:val="pl-PL"/>
        </w:rPr>
        <w:t xml:space="preserve"> </w:t>
      </w:r>
      <w:r w:rsidR="00C62C00" w:rsidRPr="007C39F3">
        <w:rPr>
          <w:sz w:val="28"/>
          <w:lang w:val="pl-PL"/>
        </w:rPr>
        <w:t xml:space="preserve">Dni ustawowo wolne od pracy </w:t>
      </w:r>
    </w:p>
    <w:p w14:paraId="23FD95FB" w14:textId="77777777" w:rsidR="006B3987" w:rsidRPr="004341DF" w:rsidRDefault="00C62C00">
      <w:pPr>
        <w:spacing w:after="62"/>
        <w:ind w:left="-3" w:hanging="10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>Dzie</w:t>
      </w:r>
      <w:r w:rsidR="00C5123D">
        <w:rPr>
          <w:rFonts w:ascii="Times New Roman" w:eastAsia="Times New Roman" w:hAnsi="Times New Roman" w:cs="Times New Roman"/>
          <w:sz w:val="24"/>
          <w:lang w:val="pl-PL"/>
        </w:rPr>
        <w:t>ń Edukacji Narodowej- 14.10.2022 (piątek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526F8763" w14:textId="77777777" w:rsidR="006B3987" w:rsidRPr="004341DF" w:rsidRDefault="00C5123D">
      <w:pPr>
        <w:spacing w:after="62"/>
        <w:ind w:left="-3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Dzień Niepodległości- 11.11.2022 (piątek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1BA9CC90" w14:textId="77777777" w:rsidR="006B3987" w:rsidRPr="004341DF" w:rsidRDefault="00C5123D">
      <w:pPr>
        <w:spacing w:after="62"/>
        <w:ind w:left="-3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Wszystkich Świętych 1.11.2022 (wtorek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5C1983DB" w14:textId="77777777" w:rsidR="006B3987" w:rsidRPr="004341DF" w:rsidRDefault="00C5123D">
      <w:pPr>
        <w:spacing w:after="62"/>
        <w:ind w:left="-3" w:right="5912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Nowy Rok 01.01.2023 (niedziela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59E456B4" w14:textId="77777777" w:rsidR="006B3987" w:rsidRPr="004341DF" w:rsidRDefault="00C5123D">
      <w:pPr>
        <w:spacing w:after="62"/>
        <w:ind w:left="-3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Trzech Króli 06.01.2023 (piątek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27DF11AE" w14:textId="77777777" w:rsidR="006B3987" w:rsidRPr="004341DF" w:rsidRDefault="00C5123D">
      <w:pPr>
        <w:spacing w:after="62"/>
        <w:ind w:left="-3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Poniedziałek Wielkanocny 03.04.2023</w:t>
      </w:r>
      <w:r w:rsidR="00C62C00"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>(poniedziałek)</w:t>
      </w:r>
    </w:p>
    <w:p w14:paraId="33B61555" w14:textId="77777777" w:rsidR="006B3987" w:rsidRPr="004341DF" w:rsidRDefault="00C62C00">
      <w:pPr>
        <w:spacing w:after="62"/>
        <w:ind w:left="-3" w:hanging="10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>Święto Pracy 01.05.202</w:t>
      </w:r>
      <w:r w:rsidR="00C5123D">
        <w:rPr>
          <w:rFonts w:ascii="Times New Roman" w:eastAsia="Times New Roman" w:hAnsi="Times New Roman" w:cs="Times New Roman"/>
          <w:sz w:val="24"/>
          <w:lang w:val="pl-PL"/>
        </w:rPr>
        <w:t>3 (poniedziałek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6B5D1E8A" w14:textId="77777777" w:rsidR="006B3987" w:rsidRPr="004341DF" w:rsidRDefault="00C62C00">
      <w:pPr>
        <w:spacing w:after="62"/>
        <w:ind w:left="-3" w:hanging="10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>Święto Konstytucji 3 Maja 03.05.202</w:t>
      </w:r>
      <w:r w:rsidR="00C5123D">
        <w:rPr>
          <w:rFonts w:ascii="Times New Roman" w:eastAsia="Times New Roman" w:hAnsi="Times New Roman" w:cs="Times New Roman"/>
          <w:sz w:val="24"/>
          <w:lang w:val="pl-PL"/>
        </w:rPr>
        <w:t>3 (środa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) </w:t>
      </w:r>
    </w:p>
    <w:p w14:paraId="6E698AF7" w14:textId="77777777" w:rsidR="006B3987" w:rsidRPr="004341DF" w:rsidRDefault="00C62C00">
      <w:pPr>
        <w:spacing w:after="135"/>
        <w:ind w:left="-3" w:hanging="10"/>
        <w:rPr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>Boże Ciało 0</w:t>
      </w:r>
      <w:r w:rsidR="00C5123D">
        <w:rPr>
          <w:rFonts w:ascii="Times New Roman" w:eastAsia="Times New Roman" w:hAnsi="Times New Roman" w:cs="Times New Roman"/>
          <w:sz w:val="24"/>
          <w:lang w:val="pl-PL"/>
        </w:rPr>
        <w:t>8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>.06.202</w:t>
      </w:r>
      <w:r w:rsidR="00C5123D">
        <w:rPr>
          <w:rFonts w:ascii="Times New Roman" w:eastAsia="Times New Roman" w:hAnsi="Times New Roman" w:cs="Times New Roman"/>
          <w:sz w:val="24"/>
          <w:lang w:val="pl-PL"/>
        </w:rPr>
        <w:t>3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(czwartek) </w:t>
      </w:r>
    </w:p>
    <w:p w14:paraId="6205293A" w14:textId="77777777" w:rsidR="006B3987" w:rsidRPr="004341DF" w:rsidRDefault="00C62C00">
      <w:pPr>
        <w:spacing w:after="100"/>
        <w:rPr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36"/>
          <w:lang w:val="pl-PL"/>
        </w:rPr>
        <w:t xml:space="preserve"> </w:t>
      </w:r>
    </w:p>
    <w:p w14:paraId="7B0B8DE1" w14:textId="77777777" w:rsidR="006B3987" w:rsidRPr="004341DF" w:rsidRDefault="00C62C00">
      <w:pPr>
        <w:pStyle w:val="Nagwek1"/>
        <w:ind w:left="-5"/>
        <w:rPr>
          <w:lang w:val="pl-PL"/>
        </w:rPr>
      </w:pPr>
      <w:r w:rsidRPr="00B71BBC">
        <w:rPr>
          <w:sz w:val="28"/>
          <w:lang w:val="pl-PL"/>
        </w:rPr>
        <w:t>Dni wolne od zajęć dydaktycznych</w:t>
      </w:r>
      <w:r w:rsidRPr="004341DF">
        <w:rPr>
          <w:lang w:val="pl-PL"/>
        </w:rPr>
        <w:t xml:space="preserve"> </w:t>
      </w:r>
    </w:p>
    <w:p w14:paraId="054EDB97" w14:textId="77777777" w:rsidR="00C510C3" w:rsidRDefault="00C62C00">
      <w:pPr>
        <w:spacing w:after="128"/>
        <w:ind w:left="-3" w:right="4313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Zimowa przerwa świąteczna </w:t>
      </w:r>
      <w:r w:rsidR="00C510C3" w:rsidRPr="00C510C3">
        <w:rPr>
          <w:rFonts w:ascii="Times New Roman" w:eastAsia="Times New Roman" w:hAnsi="Times New Roman" w:cs="Times New Roman"/>
          <w:sz w:val="24"/>
          <w:lang w:val="pl-PL"/>
        </w:rPr>
        <w:t>23-31.12.2022</w:t>
      </w:r>
    </w:p>
    <w:p w14:paraId="3D4AE43B" w14:textId="77777777" w:rsidR="00C510C3" w:rsidRDefault="00C62C00">
      <w:pPr>
        <w:spacing w:after="128"/>
        <w:ind w:left="-3" w:right="4313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>Ferie zimowe -1</w:t>
      </w:r>
      <w:r w:rsidR="00C510C3">
        <w:rPr>
          <w:rFonts w:ascii="Times New Roman" w:eastAsia="Times New Roman" w:hAnsi="Times New Roman" w:cs="Times New Roman"/>
          <w:sz w:val="24"/>
          <w:lang w:val="pl-PL"/>
        </w:rPr>
        <w:t>6.01.2023- 29.01.2023</w:t>
      </w: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7D2283FF" w14:textId="040AEB3F" w:rsidR="006B3987" w:rsidRDefault="00C62C00">
      <w:pPr>
        <w:spacing w:after="128"/>
        <w:ind w:left="-3" w:right="4313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4341DF">
        <w:rPr>
          <w:rFonts w:ascii="Times New Roman" w:eastAsia="Times New Roman" w:hAnsi="Times New Roman" w:cs="Times New Roman"/>
          <w:sz w:val="24"/>
          <w:lang w:val="pl-PL"/>
        </w:rPr>
        <w:t xml:space="preserve">Wiosenna przerwa świąteczna </w:t>
      </w:r>
      <w:r w:rsidR="00C510C3" w:rsidRPr="00C510C3">
        <w:rPr>
          <w:rFonts w:ascii="Times New Roman" w:eastAsia="Times New Roman" w:hAnsi="Times New Roman" w:cs="Times New Roman"/>
          <w:sz w:val="24"/>
          <w:lang w:val="pl-PL"/>
        </w:rPr>
        <w:t>06-11.04.2023</w:t>
      </w:r>
    </w:p>
    <w:p w14:paraId="31EF9340" w14:textId="77777777" w:rsidR="0090751F" w:rsidRPr="004341DF" w:rsidRDefault="0090751F">
      <w:pPr>
        <w:spacing w:after="128"/>
        <w:ind w:left="-3" w:right="4313" w:hanging="10"/>
        <w:rPr>
          <w:lang w:val="pl-PL"/>
        </w:rPr>
      </w:pPr>
    </w:p>
    <w:p w14:paraId="2A2FDFCF" w14:textId="77777777" w:rsidR="0090751F" w:rsidRPr="0090751F" w:rsidRDefault="00C62C00" w:rsidP="00185150">
      <w:pPr>
        <w:spacing w:after="25" w:line="240" w:lineRule="auto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4341DF">
        <w:rPr>
          <w:rFonts w:ascii="Times New Roman" w:eastAsia="Times New Roman" w:hAnsi="Times New Roman" w:cs="Times New Roman"/>
          <w:b/>
          <w:sz w:val="36"/>
          <w:lang w:val="pl-PL"/>
        </w:rPr>
        <w:t xml:space="preserve"> </w:t>
      </w:r>
      <w:r w:rsidR="0090751F" w:rsidRPr="0090751F">
        <w:rPr>
          <w:rFonts w:ascii="Times New Roman" w:eastAsia="Times New Roman" w:hAnsi="Times New Roman" w:cs="Times New Roman"/>
          <w:b/>
          <w:sz w:val="28"/>
          <w:lang w:val="pl-PL"/>
        </w:rPr>
        <w:t>Wykaz dodatkowych dni wolnych od zajęć dydaktyczno-wychowawczych</w:t>
      </w:r>
    </w:p>
    <w:p w14:paraId="09A9DAA0" w14:textId="77777777" w:rsidR="0090751F" w:rsidRPr="0090751F" w:rsidRDefault="0090751F" w:rsidP="00185150">
      <w:pPr>
        <w:spacing w:after="25" w:line="240" w:lineRule="auto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0A53758E" w14:textId="77777777" w:rsidR="0090751F" w:rsidRPr="0090751F" w:rsidRDefault="0090751F" w:rsidP="00185150">
      <w:pPr>
        <w:spacing w:after="62"/>
        <w:ind w:left="-3" w:hanging="10"/>
        <w:rPr>
          <w:rFonts w:ascii="Times New Roman" w:eastAsia="Times New Roman" w:hAnsi="Times New Roman" w:cs="Times New Roman"/>
          <w:sz w:val="24"/>
          <w:lang w:val="pl-PL"/>
        </w:rPr>
      </w:pPr>
    </w:p>
    <w:p w14:paraId="3ED171B9" w14:textId="0D112FF3" w:rsidR="0090751F" w:rsidRPr="00185150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31 października 2022 r. - ze względu na potrzeby społeczności lokalnej,</w:t>
      </w:r>
    </w:p>
    <w:p w14:paraId="04049556" w14:textId="77777777" w:rsidR="0090751F" w:rsidRPr="0090751F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</w:p>
    <w:p w14:paraId="2990EED7" w14:textId="5902A00B" w:rsidR="0090751F" w:rsidRPr="00185150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9 stycznia 2023 r. - ze względu na przeprowadzenie egzaminu zawodowego –etap praktyczny,</w:t>
      </w:r>
    </w:p>
    <w:p w14:paraId="38277ECE" w14:textId="77777777" w:rsidR="0090751F" w:rsidRPr="0090751F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</w:p>
    <w:p w14:paraId="233FBA97" w14:textId="36B6CA35" w:rsidR="0090751F" w:rsidRPr="00185150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10 stycznia 2023 r. - ze względu na przeprowadzenie egzaminu zawodowego –etap pisemny,</w:t>
      </w:r>
    </w:p>
    <w:p w14:paraId="5EE60640" w14:textId="77777777" w:rsidR="0090751F" w:rsidRPr="0090751F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</w:p>
    <w:p w14:paraId="398AA575" w14:textId="62059AE9" w:rsidR="0090751F" w:rsidRPr="00185150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2 maja 2023 r. - ze względu na potrzeby społeczności lokalnej,</w:t>
      </w:r>
    </w:p>
    <w:p w14:paraId="16FA5C0A" w14:textId="77777777" w:rsidR="0090751F" w:rsidRPr="0090751F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</w:p>
    <w:p w14:paraId="43514672" w14:textId="646DE473" w:rsidR="0090751F" w:rsidRPr="00185150" w:rsidRDefault="0090751F" w:rsidP="00DB0B63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4</w:t>
      </w:r>
      <w:r w:rsidR="00DB0B63">
        <w:rPr>
          <w:rFonts w:ascii="Times New Roman" w:eastAsia="Times New Roman" w:hAnsi="Times New Roman" w:cs="Times New Roman"/>
          <w:sz w:val="24"/>
          <w:lang w:val="pl-PL"/>
        </w:rPr>
        <w:t>-9 maja 2023 r.-</w:t>
      </w:r>
      <w:r w:rsidRPr="00185150">
        <w:rPr>
          <w:rFonts w:ascii="Times New Roman" w:eastAsia="Times New Roman" w:hAnsi="Times New Roman" w:cs="Times New Roman"/>
          <w:sz w:val="24"/>
          <w:lang w:val="pl-PL"/>
        </w:rPr>
        <w:t xml:space="preserve"> z</w:t>
      </w:r>
      <w:r w:rsidR="00DB0B63">
        <w:rPr>
          <w:rFonts w:ascii="Times New Roman" w:eastAsia="Times New Roman" w:hAnsi="Times New Roman" w:cs="Times New Roman"/>
          <w:sz w:val="24"/>
          <w:lang w:val="pl-PL"/>
        </w:rPr>
        <w:t>e względu na egzamin maturalny,</w:t>
      </w:r>
    </w:p>
    <w:p w14:paraId="2008631A" w14:textId="77777777" w:rsidR="0090751F" w:rsidRPr="0090751F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</w:p>
    <w:p w14:paraId="302EC24D" w14:textId="448AF0C3" w:rsidR="006B3987" w:rsidRPr="00185150" w:rsidRDefault="0090751F" w:rsidP="00185150">
      <w:pPr>
        <w:spacing w:after="62"/>
        <w:ind w:left="-13"/>
        <w:rPr>
          <w:rFonts w:ascii="Times New Roman" w:eastAsia="Times New Roman" w:hAnsi="Times New Roman" w:cs="Times New Roman"/>
          <w:sz w:val="24"/>
          <w:lang w:val="pl-PL"/>
        </w:rPr>
      </w:pPr>
      <w:r w:rsidRPr="00185150">
        <w:rPr>
          <w:rFonts w:ascii="Times New Roman" w:eastAsia="Times New Roman" w:hAnsi="Times New Roman" w:cs="Times New Roman"/>
          <w:sz w:val="24"/>
          <w:lang w:val="pl-PL"/>
        </w:rPr>
        <w:t>1,2 czerwca 2023 r. - ze względu na przeprowadzenie egzaminu zawodowego.</w:t>
      </w:r>
    </w:p>
    <w:p w14:paraId="067A6378" w14:textId="32D00E2C" w:rsidR="006B3987" w:rsidRDefault="006B3987" w:rsidP="009C42F5">
      <w:pPr>
        <w:spacing w:after="62"/>
        <w:rPr>
          <w:rFonts w:ascii="Times New Roman" w:eastAsia="Times New Roman" w:hAnsi="Times New Roman" w:cs="Times New Roman"/>
          <w:sz w:val="24"/>
          <w:lang w:val="pl-PL"/>
        </w:rPr>
      </w:pPr>
    </w:p>
    <w:p w14:paraId="681E130F" w14:textId="77777777" w:rsidR="005355C6" w:rsidRDefault="005355C6" w:rsidP="009C42F5">
      <w:pPr>
        <w:spacing w:after="62"/>
        <w:rPr>
          <w:rFonts w:ascii="Times New Roman" w:eastAsia="Times New Roman" w:hAnsi="Times New Roman" w:cs="Times New Roman"/>
          <w:sz w:val="24"/>
          <w:lang w:val="pl-PL"/>
        </w:rPr>
      </w:pPr>
    </w:p>
    <w:p w14:paraId="0FA6018A" w14:textId="77777777" w:rsidR="006E20D0" w:rsidRDefault="006E20D0" w:rsidP="009C42F5">
      <w:pPr>
        <w:spacing w:after="62"/>
        <w:rPr>
          <w:rFonts w:ascii="Times New Roman" w:eastAsia="Times New Roman" w:hAnsi="Times New Roman" w:cs="Times New Roman"/>
          <w:sz w:val="24"/>
          <w:lang w:val="pl-PL"/>
        </w:rPr>
      </w:pPr>
    </w:p>
    <w:p w14:paraId="0489F825" w14:textId="5AEF15B7" w:rsidR="006E20D0" w:rsidRDefault="006E20D0" w:rsidP="009C42F5">
      <w:pPr>
        <w:spacing w:after="6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sz w:val="24"/>
          <w:lang w:val="pl-PL"/>
        </w:rPr>
        <w:tab/>
        <w:t>Opracował:</w:t>
      </w:r>
    </w:p>
    <w:p w14:paraId="4FDF322E" w14:textId="4DD7F8CB" w:rsidR="005355C6" w:rsidRPr="00185150" w:rsidRDefault="005355C6" w:rsidP="009C42F5">
      <w:pPr>
        <w:spacing w:after="6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                                                                                    Zespół do spraw</w:t>
      </w:r>
      <w:r w:rsidR="006E20D0">
        <w:rPr>
          <w:rFonts w:ascii="Times New Roman" w:eastAsia="Times New Roman" w:hAnsi="Times New Roman" w:cs="Times New Roman"/>
          <w:sz w:val="24"/>
          <w:lang w:val="pl-PL"/>
        </w:rPr>
        <w:t xml:space="preserve"> p</w:t>
      </w:r>
      <w:r>
        <w:rPr>
          <w:rFonts w:ascii="Times New Roman" w:eastAsia="Times New Roman" w:hAnsi="Times New Roman" w:cs="Times New Roman"/>
          <w:sz w:val="24"/>
          <w:lang w:val="pl-PL"/>
        </w:rPr>
        <w:t>lanu pracy szkoły</w:t>
      </w:r>
    </w:p>
    <w:sectPr w:rsidR="005355C6" w:rsidRPr="00185150" w:rsidSect="00BB168C">
      <w:headerReference w:type="first" r:id="rId22"/>
      <w:pgSz w:w="11906" w:h="16838"/>
      <w:pgMar w:top="713" w:right="1132" w:bottom="712" w:left="141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7718A" w14:textId="77777777" w:rsidR="00E4731C" w:rsidRDefault="00E4731C" w:rsidP="00C24A01">
      <w:pPr>
        <w:spacing w:after="0" w:line="240" w:lineRule="auto"/>
      </w:pPr>
      <w:r>
        <w:separator/>
      </w:r>
    </w:p>
  </w:endnote>
  <w:endnote w:type="continuationSeparator" w:id="0">
    <w:p w14:paraId="759BEB4D" w14:textId="77777777" w:rsidR="00E4731C" w:rsidRDefault="00E4731C" w:rsidP="00C2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22A5" w14:textId="77777777" w:rsidR="00E4731C" w:rsidRDefault="00E4731C" w:rsidP="00C24A01">
      <w:pPr>
        <w:spacing w:after="0" w:line="240" w:lineRule="auto"/>
      </w:pPr>
      <w:r>
        <w:separator/>
      </w:r>
    </w:p>
  </w:footnote>
  <w:footnote w:type="continuationSeparator" w:id="0">
    <w:p w14:paraId="35375877" w14:textId="77777777" w:rsidR="00E4731C" w:rsidRDefault="00E4731C" w:rsidP="00C2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26E4" w14:textId="4007686C" w:rsidR="00C4170F" w:rsidRDefault="00C4170F">
    <w:pPr>
      <w:pStyle w:val="Nagwek"/>
      <w:jc w:val="center"/>
    </w:pPr>
  </w:p>
  <w:p w14:paraId="57F50207" w14:textId="137E4EFC" w:rsidR="00C4170F" w:rsidRPr="00C24A01" w:rsidRDefault="00C4170F" w:rsidP="00C24A01">
    <w:pPr>
      <w:pStyle w:val="Nagwek"/>
      <w:jc w:val="center"/>
      <w:rPr>
        <w:lang w:val="pl-PL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882228"/>
      <w:docPartObj>
        <w:docPartGallery w:val="Page Numbers (Top of Page)"/>
        <w:docPartUnique/>
      </w:docPartObj>
    </w:sdtPr>
    <w:sdtEndPr/>
    <w:sdtContent>
      <w:p w14:paraId="5FEF8608" w14:textId="6C056675" w:rsidR="00C4170F" w:rsidRDefault="00C4170F" w:rsidP="009C42F5">
        <w:pPr>
          <w:pStyle w:val="Nagwek"/>
          <w:jc w:val="center"/>
        </w:pPr>
        <w:r>
          <w:t>10</w:t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858051"/>
      <w:docPartObj>
        <w:docPartGallery w:val="Page Numbers (Top of Page)"/>
        <w:docPartUnique/>
      </w:docPartObj>
    </w:sdtPr>
    <w:sdtEndPr/>
    <w:sdtContent>
      <w:p w14:paraId="1B9EA2D8" w14:textId="0F6071EE" w:rsidR="00C4170F" w:rsidRDefault="00C4170F" w:rsidP="009C42F5">
        <w:pPr>
          <w:pStyle w:val="Nagwek"/>
          <w:jc w:val="center"/>
        </w:pPr>
        <w:r>
          <w:t>11</w:t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53890"/>
      <w:docPartObj>
        <w:docPartGallery w:val="Page Numbers (Top of Page)"/>
        <w:docPartUnique/>
      </w:docPartObj>
    </w:sdtPr>
    <w:sdtEndPr/>
    <w:sdtContent>
      <w:p w14:paraId="636446BC" w14:textId="2082E60B" w:rsidR="00C4170F" w:rsidRDefault="00C4170F" w:rsidP="009C42F5">
        <w:pPr>
          <w:pStyle w:val="Nagwek"/>
          <w:jc w:val="center"/>
        </w:pPr>
        <w:r>
          <w:t>12</w:t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661240"/>
      <w:docPartObj>
        <w:docPartGallery w:val="Page Numbers (Top of Page)"/>
        <w:docPartUnique/>
      </w:docPartObj>
    </w:sdtPr>
    <w:sdtEndPr/>
    <w:sdtContent>
      <w:p w14:paraId="18A1B466" w14:textId="1B63D964" w:rsidR="00C4170F" w:rsidRDefault="00C4170F" w:rsidP="009C42F5">
        <w:pPr>
          <w:pStyle w:val="Nagwek"/>
          <w:jc w:val="center"/>
        </w:pPr>
        <w:r>
          <w:t>13</w:t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380465"/>
      <w:docPartObj>
        <w:docPartGallery w:val="Page Numbers (Top of Page)"/>
        <w:docPartUnique/>
      </w:docPartObj>
    </w:sdtPr>
    <w:sdtEndPr/>
    <w:sdtContent>
      <w:p w14:paraId="67CB8A24" w14:textId="48311633" w:rsidR="00C4170F" w:rsidRDefault="00C4170F" w:rsidP="009C42F5">
        <w:pPr>
          <w:pStyle w:val="Nagwek"/>
          <w:jc w:val="center"/>
        </w:pPr>
        <w:r>
          <w:t>14</w:t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516087"/>
      <w:docPartObj>
        <w:docPartGallery w:val="Page Numbers (Top of Page)"/>
        <w:docPartUnique/>
      </w:docPartObj>
    </w:sdtPr>
    <w:sdtEndPr/>
    <w:sdtContent>
      <w:p w14:paraId="067C6776" w14:textId="77022200" w:rsidR="00C4170F" w:rsidRDefault="00C4170F" w:rsidP="009C42F5">
        <w:pPr>
          <w:pStyle w:val="Nagwek"/>
          <w:jc w:val="center"/>
        </w:pPr>
        <w:r>
          <w:t>16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80816"/>
      <w:docPartObj>
        <w:docPartGallery w:val="Page Numbers (Top of Page)"/>
        <w:docPartUnique/>
      </w:docPartObj>
    </w:sdtPr>
    <w:sdtEndPr/>
    <w:sdtContent>
      <w:p w14:paraId="3E9800B3" w14:textId="687F0996" w:rsidR="00C4170F" w:rsidRDefault="00C4170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168C">
          <w:rPr>
            <w:noProof/>
            <w:lang w:val="pl-PL"/>
          </w:rPr>
          <w:t>1</w:t>
        </w:r>
        <w:r>
          <w:fldChar w:fldCharType="end"/>
        </w:r>
      </w:p>
    </w:sdtContent>
  </w:sdt>
  <w:p w14:paraId="4DE4A3D0" w14:textId="77777777" w:rsidR="00C4170F" w:rsidRDefault="00C417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AD26" w14:textId="6A0CA139" w:rsidR="00C4170F" w:rsidRPr="00C24A01" w:rsidRDefault="00C4170F" w:rsidP="009C42F5">
    <w:pPr>
      <w:pStyle w:val="Nagwek"/>
      <w:rPr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571223"/>
      <w:docPartObj>
        <w:docPartGallery w:val="Page Numbers (Top of Page)"/>
        <w:docPartUnique/>
      </w:docPartObj>
    </w:sdtPr>
    <w:sdtEndPr/>
    <w:sdtContent>
      <w:p w14:paraId="45AF56F2" w14:textId="3BB8B58D" w:rsidR="00C4170F" w:rsidRDefault="00C4170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3AC" w:rsidRPr="009E43AC">
          <w:rPr>
            <w:noProof/>
            <w:lang w:val="pl-PL"/>
          </w:rPr>
          <w:t>1</w:t>
        </w:r>
        <w:r>
          <w:fldChar w:fldCharType="end"/>
        </w:r>
      </w:p>
    </w:sdtContent>
  </w:sdt>
  <w:p w14:paraId="16221F53" w14:textId="77777777" w:rsidR="00C4170F" w:rsidRDefault="00C4170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198551"/>
      <w:docPartObj>
        <w:docPartGallery w:val="Page Numbers (Top of Page)"/>
        <w:docPartUnique/>
      </w:docPartObj>
    </w:sdtPr>
    <w:sdtEndPr/>
    <w:sdtContent>
      <w:p w14:paraId="4B5D6AF6" w14:textId="357E2EBF" w:rsidR="00C4170F" w:rsidRDefault="00C4170F">
        <w:pPr>
          <w:pStyle w:val="Nagwek"/>
          <w:jc w:val="center"/>
        </w:pPr>
        <w:r>
          <w:t>2</w:t>
        </w:r>
      </w:p>
    </w:sdtContent>
  </w:sdt>
  <w:p w14:paraId="59DD3E9A" w14:textId="77777777" w:rsidR="00C4170F" w:rsidRDefault="00C4170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515221"/>
      <w:docPartObj>
        <w:docPartGallery w:val="Page Numbers (Top of Page)"/>
        <w:docPartUnique/>
      </w:docPartObj>
    </w:sdtPr>
    <w:sdtEndPr/>
    <w:sdtContent>
      <w:p w14:paraId="63BEE0A2" w14:textId="1F9BF10A" w:rsidR="00C4170F" w:rsidRDefault="00C4170F">
        <w:pPr>
          <w:pStyle w:val="Nagwek"/>
          <w:jc w:val="center"/>
        </w:pPr>
        <w:r>
          <w:t>5</w:t>
        </w:r>
      </w:p>
    </w:sdtContent>
  </w:sdt>
  <w:p w14:paraId="2CBC88C9" w14:textId="77777777" w:rsidR="00C4170F" w:rsidRDefault="00C4170F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648660"/>
      <w:docPartObj>
        <w:docPartGallery w:val="Page Numbers (Top of Page)"/>
        <w:docPartUnique/>
      </w:docPartObj>
    </w:sdtPr>
    <w:sdtEndPr/>
    <w:sdtContent>
      <w:p w14:paraId="22AA5D40" w14:textId="2F3C17A9" w:rsidR="00C4170F" w:rsidRDefault="00C4170F" w:rsidP="009C42F5">
        <w:pPr>
          <w:pStyle w:val="Nagwek"/>
          <w:jc w:val="center"/>
        </w:pPr>
        <w:r>
          <w:t>6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163096"/>
      <w:docPartObj>
        <w:docPartGallery w:val="Page Numbers (Top of Page)"/>
        <w:docPartUnique/>
      </w:docPartObj>
    </w:sdtPr>
    <w:sdtEndPr/>
    <w:sdtContent>
      <w:p w14:paraId="3F5E6291" w14:textId="27598167" w:rsidR="00C4170F" w:rsidRDefault="00C4170F" w:rsidP="009C42F5">
        <w:pPr>
          <w:pStyle w:val="Nagwek"/>
          <w:jc w:val="center"/>
        </w:pPr>
        <w:r>
          <w:t>8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B808" w14:textId="2E14137E" w:rsidR="00C4170F" w:rsidRPr="009C42F5" w:rsidRDefault="00C4170F" w:rsidP="009C42F5">
    <w:pPr>
      <w:pStyle w:val="Nagwek"/>
      <w:jc w:val="center"/>
      <w:rPr>
        <w:lang w:val="pl-PL"/>
      </w:rPr>
    </w:pPr>
    <w:r>
      <w:rPr>
        <w:lang w:val="pl-P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60E"/>
    <w:multiLevelType w:val="multilevel"/>
    <w:tmpl w:val="050C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A5F4D"/>
    <w:multiLevelType w:val="multilevel"/>
    <w:tmpl w:val="C8F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449C3"/>
    <w:multiLevelType w:val="multilevel"/>
    <w:tmpl w:val="E73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40642"/>
    <w:multiLevelType w:val="multilevel"/>
    <w:tmpl w:val="9014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80E20"/>
    <w:multiLevelType w:val="multilevel"/>
    <w:tmpl w:val="1A30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C3258"/>
    <w:multiLevelType w:val="multilevel"/>
    <w:tmpl w:val="2CD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F4128"/>
    <w:multiLevelType w:val="multilevel"/>
    <w:tmpl w:val="B1C6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61403"/>
    <w:multiLevelType w:val="hybridMultilevel"/>
    <w:tmpl w:val="3D68312E"/>
    <w:lvl w:ilvl="0" w:tplc="A160682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249237C9"/>
    <w:multiLevelType w:val="multilevel"/>
    <w:tmpl w:val="C40C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41EE3"/>
    <w:multiLevelType w:val="hybridMultilevel"/>
    <w:tmpl w:val="3E74775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2B66233B"/>
    <w:multiLevelType w:val="hybridMultilevel"/>
    <w:tmpl w:val="A72E397E"/>
    <w:lvl w:ilvl="0" w:tplc="0415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 w15:restartNumberingAfterBreak="0">
    <w:nsid w:val="332C62EE"/>
    <w:multiLevelType w:val="hybridMultilevel"/>
    <w:tmpl w:val="2B860E62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3EC30FDD"/>
    <w:multiLevelType w:val="multilevel"/>
    <w:tmpl w:val="9D1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306A90"/>
    <w:multiLevelType w:val="hybridMultilevel"/>
    <w:tmpl w:val="F07C7748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45FA403F"/>
    <w:multiLevelType w:val="multilevel"/>
    <w:tmpl w:val="FB8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C7643"/>
    <w:multiLevelType w:val="hybridMultilevel"/>
    <w:tmpl w:val="923A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4442F"/>
    <w:multiLevelType w:val="multilevel"/>
    <w:tmpl w:val="F7A0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A1FB0"/>
    <w:multiLevelType w:val="hybridMultilevel"/>
    <w:tmpl w:val="B31820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2E9C"/>
    <w:multiLevelType w:val="hybridMultilevel"/>
    <w:tmpl w:val="9F9462E8"/>
    <w:lvl w:ilvl="0" w:tplc="CFEE69CE">
      <w:start w:val="1"/>
      <w:numFmt w:val="bullet"/>
      <w:lvlText w:val="•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C6D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A91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CDB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85E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E0A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EC9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69A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49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E8596F"/>
    <w:multiLevelType w:val="hybridMultilevel"/>
    <w:tmpl w:val="50265226"/>
    <w:lvl w:ilvl="0" w:tplc="D03293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5BF8"/>
    <w:multiLevelType w:val="multilevel"/>
    <w:tmpl w:val="27C2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A11F0"/>
    <w:multiLevelType w:val="hybridMultilevel"/>
    <w:tmpl w:val="AA3C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32369"/>
    <w:multiLevelType w:val="hybridMultilevel"/>
    <w:tmpl w:val="4F249B60"/>
    <w:lvl w:ilvl="0" w:tplc="2FC2906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ADF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879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29D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C3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1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6EF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421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81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57F6B"/>
    <w:multiLevelType w:val="hybridMultilevel"/>
    <w:tmpl w:val="6966C832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676848CA"/>
    <w:multiLevelType w:val="hybridMultilevel"/>
    <w:tmpl w:val="9DEAB398"/>
    <w:lvl w:ilvl="0" w:tplc="9DBA591E">
      <w:start w:val="18"/>
      <w:numFmt w:val="bullet"/>
      <w:lvlText w:val="·"/>
      <w:lvlJc w:val="left"/>
      <w:pPr>
        <w:ind w:left="3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5" w15:restartNumberingAfterBreak="0">
    <w:nsid w:val="67A732E2"/>
    <w:multiLevelType w:val="multilevel"/>
    <w:tmpl w:val="A67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B42046"/>
    <w:multiLevelType w:val="multilevel"/>
    <w:tmpl w:val="C56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06249"/>
    <w:multiLevelType w:val="multilevel"/>
    <w:tmpl w:val="8CF2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EC244D"/>
    <w:multiLevelType w:val="hybridMultilevel"/>
    <w:tmpl w:val="60424FD0"/>
    <w:lvl w:ilvl="0" w:tplc="2FC29062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ADF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879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29D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C3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1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6EF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421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681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4AD4F48"/>
    <w:multiLevelType w:val="hybridMultilevel"/>
    <w:tmpl w:val="779C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A458E"/>
    <w:multiLevelType w:val="hybridMultilevel"/>
    <w:tmpl w:val="50A65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"/>
  </w:num>
  <w:num w:numId="5">
    <w:abstractNumId w:val="2"/>
  </w:num>
  <w:num w:numId="6">
    <w:abstractNumId w:val="12"/>
  </w:num>
  <w:num w:numId="7">
    <w:abstractNumId w:val="27"/>
  </w:num>
  <w:num w:numId="8">
    <w:abstractNumId w:val="26"/>
  </w:num>
  <w:num w:numId="9">
    <w:abstractNumId w:val="5"/>
  </w:num>
  <w:num w:numId="10">
    <w:abstractNumId w:val="4"/>
  </w:num>
  <w:num w:numId="11">
    <w:abstractNumId w:val="14"/>
  </w:num>
  <w:num w:numId="12">
    <w:abstractNumId w:val="25"/>
  </w:num>
  <w:num w:numId="13">
    <w:abstractNumId w:val="6"/>
  </w:num>
  <w:num w:numId="14">
    <w:abstractNumId w:val="0"/>
  </w:num>
  <w:num w:numId="15">
    <w:abstractNumId w:val="8"/>
  </w:num>
  <w:num w:numId="16">
    <w:abstractNumId w:val="16"/>
  </w:num>
  <w:num w:numId="17">
    <w:abstractNumId w:val="20"/>
  </w:num>
  <w:num w:numId="18">
    <w:abstractNumId w:val="17"/>
  </w:num>
  <w:num w:numId="19">
    <w:abstractNumId w:val="15"/>
  </w:num>
  <w:num w:numId="20">
    <w:abstractNumId w:val="19"/>
  </w:num>
  <w:num w:numId="21">
    <w:abstractNumId w:val="21"/>
  </w:num>
  <w:num w:numId="22">
    <w:abstractNumId w:val="13"/>
  </w:num>
  <w:num w:numId="23">
    <w:abstractNumId w:val="9"/>
  </w:num>
  <w:num w:numId="24">
    <w:abstractNumId w:val="23"/>
  </w:num>
  <w:num w:numId="25">
    <w:abstractNumId w:val="11"/>
  </w:num>
  <w:num w:numId="26">
    <w:abstractNumId w:val="7"/>
  </w:num>
  <w:num w:numId="27">
    <w:abstractNumId w:val="28"/>
  </w:num>
  <w:num w:numId="28">
    <w:abstractNumId w:val="29"/>
  </w:num>
  <w:num w:numId="29">
    <w:abstractNumId w:val="30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87"/>
    <w:rsid w:val="00010298"/>
    <w:rsid w:val="00013D4D"/>
    <w:rsid w:val="0005004B"/>
    <w:rsid w:val="00057C9D"/>
    <w:rsid w:val="00091EDD"/>
    <w:rsid w:val="000A4742"/>
    <w:rsid w:val="000B14F8"/>
    <w:rsid w:val="000D3176"/>
    <w:rsid w:val="000D6561"/>
    <w:rsid w:val="000D7D2A"/>
    <w:rsid w:val="000E7D28"/>
    <w:rsid w:val="000F5B1F"/>
    <w:rsid w:val="001145CE"/>
    <w:rsid w:val="00127BC4"/>
    <w:rsid w:val="00150B3D"/>
    <w:rsid w:val="001701A8"/>
    <w:rsid w:val="00180F8E"/>
    <w:rsid w:val="00185150"/>
    <w:rsid w:val="00185DAA"/>
    <w:rsid w:val="001B7460"/>
    <w:rsid w:val="001C20C2"/>
    <w:rsid w:val="001C4D72"/>
    <w:rsid w:val="001F0B24"/>
    <w:rsid w:val="0020597B"/>
    <w:rsid w:val="00212A28"/>
    <w:rsid w:val="00222993"/>
    <w:rsid w:val="00223B2B"/>
    <w:rsid w:val="0024387E"/>
    <w:rsid w:val="00250AD5"/>
    <w:rsid w:val="00256381"/>
    <w:rsid w:val="002E11A0"/>
    <w:rsid w:val="002E58F5"/>
    <w:rsid w:val="002E6518"/>
    <w:rsid w:val="003221E0"/>
    <w:rsid w:val="0034239A"/>
    <w:rsid w:val="00367913"/>
    <w:rsid w:val="00394F71"/>
    <w:rsid w:val="003954A9"/>
    <w:rsid w:val="0039648F"/>
    <w:rsid w:val="003B0AC1"/>
    <w:rsid w:val="003B7C35"/>
    <w:rsid w:val="003D123C"/>
    <w:rsid w:val="003D17F7"/>
    <w:rsid w:val="003D292D"/>
    <w:rsid w:val="003E0049"/>
    <w:rsid w:val="004047AD"/>
    <w:rsid w:val="00426D39"/>
    <w:rsid w:val="004341DF"/>
    <w:rsid w:val="0043670A"/>
    <w:rsid w:val="0045469F"/>
    <w:rsid w:val="00463E53"/>
    <w:rsid w:val="0047068C"/>
    <w:rsid w:val="004871F7"/>
    <w:rsid w:val="00492559"/>
    <w:rsid w:val="00496007"/>
    <w:rsid w:val="004C43B9"/>
    <w:rsid w:val="004C6687"/>
    <w:rsid w:val="004E65D2"/>
    <w:rsid w:val="00501D6E"/>
    <w:rsid w:val="00505D55"/>
    <w:rsid w:val="00506FEF"/>
    <w:rsid w:val="005355C6"/>
    <w:rsid w:val="00544C2A"/>
    <w:rsid w:val="005816F7"/>
    <w:rsid w:val="00581932"/>
    <w:rsid w:val="00585C29"/>
    <w:rsid w:val="005972B5"/>
    <w:rsid w:val="005A446D"/>
    <w:rsid w:val="005B41FD"/>
    <w:rsid w:val="005B5DDB"/>
    <w:rsid w:val="005C20A7"/>
    <w:rsid w:val="005D3079"/>
    <w:rsid w:val="006273B9"/>
    <w:rsid w:val="00654A34"/>
    <w:rsid w:val="00662FF0"/>
    <w:rsid w:val="0066434C"/>
    <w:rsid w:val="006716AE"/>
    <w:rsid w:val="00681CA8"/>
    <w:rsid w:val="006A6F57"/>
    <w:rsid w:val="006B3987"/>
    <w:rsid w:val="006C729C"/>
    <w:rsid w:val="006E20D0"/>
    <w:rsid w:val="006E70FB"/>
    <w:rsid w:val="00700B59"/>
    <w:rsid w:val="00755A39"/>
    <w:rsid w:val="0076351D"/>
    <w:rsid w:val="00797BD2"/>
    <w:rsid w:val="007A5E29"/>
    <w:rsid w:val="007C02B0"/>
    <w:rsid w:val="007C39F3"/>
    <w:rsid w:val="007F7C38"/>
    <w:rsid w:val="0080690D"/>
    <w:rsid w:val="00806AAA"/>
    <w:rsid w:val="0082255C"/>
    <w:rsid w:val="00827D8F"/>
    <w:rsid w:val="00853717"/>
    <w:rsid w:val="0085640A"/>
    <w:rsid w:val="0086037F"/>
    <w:rsid w:val="008A5752"/>
    <w:rsid w:val="008B7AD8"/>
    <w:rsid w:val="008F4699"/>
    <w:rsid w:val="0090751F"/>
    <w:rsid w:val="00924991"/>
    <w:rsid w:val="00934178"/>
    <w:rsid w:val="0094577C"/>
    <w:rsid w:val="00954C84"/>
    <w:rsid w:val="0096769F"/>
    <w:rsid w:val="00973160"/>
    <w:rsid w:val="0098767A"/>
    <w:rsid w:val="009B67FD"/>
    <w:rsid w:val="009C42F5"/>
    <w:rsid w:val="009D0B74"/>
    <w:rsid w:val="009E43AC"/>
    <w:rsid w:val="009F63DA"/>
    <w:rsid w:val="00A21ED2"/>
    <w:rsid w:val="00A23076"/>
    <w:rsid w:val="00A2477B"/>
    <w:rsid w:val="00A27194"/>
    <w:rsid w:val="00A32808"/>
    <w:rsid w:val="00A42783"/>
    <w:rsid w:val="00A60013"/>
    <w:rsid w:val="00A75002"/>
    <w:rsid w:val="00A85729"/>
    <w:rsid w:val="00B103E1"/>
    <w:rsid w:val="00B14650"/>
    <w:rsid w:val="00B71BBC"/>
    <w:rsid w:val="00BA50DD"/>
    <w:rsid w:val="00BB1658"/>
    <w:rsid w:val="00BB168C"/>
    <w:rsid w:val="00BB7761"/>
    <w:rsid w:val="00C152FD"/>
    <w:rsid w:val="00C23A07"/>
    <w:rsid w:val="00C24A01"/>
    <w:rsid w:val="00C256EA"/>
    <w:rsid w:val="00C27FEC"/>
    <w:rsid w:val="00C31B65"/>
    <w:rsid w:val="00C4170F"/>
    <w:rsid w:val="00C429D5"/>
    <w:rsid w:val="00C510C3"/>
    <w:rsid w:val="00C5123D"/>
    <w:rsid w:val="00C564E4"/>
    <w:rsid w:val="00C62C00"/>
    <w:rsid w:val="00C63EF1"/>
    <w:rsid w:val="00C642F0"/>
    <w:rsid w:val="00C82022"/>
    <w:rsid w:val="00C93C65"/>
    <w:rsid w:val="00CB380A"/>
    <w:rsid w:val="00CB5096"/>
    <w:rsid w:val="00CC5341"/>
    <w:rsid w:val="00CD4507"/>
    <w:rsid w:val="00D32BA8"/>
    <w:rsid w:val="00D446D3"/>
    <w:rsid w:val="00D520D6"/>
    <w:rsid w:val="00D56348"/>
    <w:rsid w:val="00D639FC"/>
    <w:rsid w:val="00D64F7A"/>
    <w:rsid w:val="00D73BDE"/>
    <w:rsid w:val="00D92A3B"/>
    <w:rsid w:val="00D9470A"/>
    <w:rsid w:val="00DA1376"/>
    <w:rsid w:val="00DB0B63"/>
    <w:rsid w:val="00DB1B3E"/>
    <w:rsid w:val="00DB20B6"/>
    <w:rsid w:val="00DB227E"/>
    <w:rsid w:val="00DC1678"/>
    <w:rsid w:val="00DD19A7"/>
    <w:rsid w:val="00DD2ECC"/>
    <w:rsid w:val="00DF07C4"/>
    <w:rsid w:val="00DF1395"/>
    <w:rsid w:val="00DF74B7"/>
    <w:rsid w:val="00E30102"/>
    <w:rsid w:val="00E34E80"/>
    <w:rsid w:val="00E4235F"/>
    <w:rsid w:val="00E4731C"/>
    <w:rsid w:val="00E56735"/>
    <w:rsid w:val="00EE7BCD"/>
    <w:rsid w:val="00EF1D3A"/>
    <w:rsid w:val="00EF252C"/>
    <w:rsid w:val="00F0081C"/>
    <w:rsid w:val="00F135AC"/>
    <w:rsid w:val="00F24BC5"/>
    <w:rsid w:val="00F333D9"/>
    <w:rsid w:val="00F46C7D"/>
    <w:rsid w:val="00F833FF"/>
    <w:rsid w:val="00F846C1"/>
    <w:rsid w:val="00F90793"/>
    <w:rsid w:val="00F9237E"/>
    <w:rsid w:val="00FA2587"/>
    <w:rsid w:val="00FA36AB"/>
    <w:rsid w:val="00FB1A04"/>
    <w:rsid w:val="00FD782A"/>
    <w:rsid w:val="00FE44F7"/>
    <w:rsid w:val="00FF0E4C"/>
    <w:rsid w:val="00FF56C8"/>
    <w:rsid w:val="33F82081"/>
    <w:rsid w:val="741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900D3"/>
  <w15:docId w15:val="{8DF3532C-D4DF-4318-B538-6B8843C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68" w:lineRule="auto"/>
      <w:ind w:left="10" w:hanging="10"/>
      <w:outlineLvl w:val="0"/>
    </w:pPr>
    <w:rPr>
      <w:rFonts w:ascii="Times New Roman" w:hAnsi="Times New Roman"/>
      <w:b/>
      <w:color w:val="000000"/>
      <w:sz w:val="36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12" w:hanging="10"/>
      <w:outlineLvl w:val="1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C2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0D7D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50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A01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2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01"/>
    <w:rPr>
      <w:rFonts w:eastAsia="Calibri" w:cs="Calibri"/>
      <w:color w:val="000000"/>
      <w:sz w:val="22"/>
      <w:szCs w:val="22"/>
      <w:lang w:val="en-US" w:eastAsia="en-US"/>
    </w:rPr>
  </w:style>
  <w:style w:type="character" w:styleId="Wyrnieniedelikatne">
    <w:name w:val="Subtle Emphasis"/>
    <w:basedOn w:val="Domylnaczcionkaakapitu"/>
    <w:uiPriority w:val="19"/>
    <w:qFormat/>
    <w:rsid w:val="00BB16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56D5-E3BB-48BE-A254-BE0A4971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2897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Sekretariat</cp:lastModifiedBy>
  <cp:revision>2</cp:revision>
  <dcterms:created xsi:type="dcterms:W3CDTF">2023-04-24T07:48:00Z</dcterms:created>
  <dcterms:modified xsi:type="dcterms:W3CDTF">2023-04-24T07:48:00Z</dcterms:modified>
</cp:coreProperties>
</file>