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DFED9" w14:textId="77777777" w:rsidR="00522186" w:rsidRPr="004F6248" w:rsidRDefault="00522186" w:rsidP="00522186">
      <w:pPr>
        <w:rPr>
          <w:b/>
          <w:sz w:val="32"/>
          <w:szCs w:val="32"/>
        </w:rPr>
      </w:pPr>
      <w:bookmarkStart w:id="0" w:name="_GoBack"/>
      <w:bookmarkEnd w:id="0"/>
      <w:r w:rsidRPr="004F6248">
        <w:rPr>
          <w:b/>
          <w:sz w:val="32"/>
          <w:szCs w:val="32"/>
        </w:rPr>
        <w:t>BUDŻET  ZSETH w Łodzi  - 20</w:t>
      </w:r>
      <w:r w:rsidR="004F6248" w:rsidRPr="004F6248">
        <w:rPr>
          <w:b/>
          <w:sz w:val="32"/>
          <w:szCs w:val="32"/>
        </w:rPr>
        <w:t>21</w:t>
      </w:r>
      <w:r w:rsidRPr="004F6248">
        <w:rPr>
          <w:b/>
          <w:sz w:val="32"/>
          <w:szCs w:val="32"/>
        </w:rPr>
        <w:t xml:space="preserve"> rok</w:t>
      </w:r>
    </w:p>
    <w:p w14:paraId="4436BB73" w14:textId="77777777" w:rsidR="004F6248" w:rsidRPr="004F6248" w:rsidRDefault="00522186" w:rsidP="00522186">
      <w:pPr>
        <w:rPr>
          <w:b/>
          <w:sz w:val="32"/>
          <w:szCs w:val="32"/>
        </w:rPr>
      </w:pPr>
      <w:r w:rsidRPr="004F6248">
        <w:rPr>
          <w:b/>
          <w:sz w:val="32"/>
          <w:szCs w:val="32"/>
        </w:rPr>
        <w:t xml:space="preserve">Budżet  :  </w:t>
      </w:r>
      <w:r w:rsidR="004F6248" w:rsidRPr="004F6248">
        <w:rPr>
          <w:b/>
          <w:sz w:val="32"/>
          <w:szCs w:val="32"/>
        </w:rPr>
        <w:t>6 218 355</w:t>
      </w:r>
      <w:r w:rsidRPr="004F6248">
        <w:rPr>
          <w:b/>
          <w:sz w:val="32"/>
          <w:szCs w:val="32"/>
        </w:rPr>
        <w:t>,00</w:t>
      </w:r>
    </w:p>
    <w:p w14:paraId="02C204D8" w14:textId="77777777" w:rsidR="00522186" w:rsidRPr="009F1611" w:rsidRDefault="00522186" w:rsidP="00522186">
      <w:pPr>
        <w:rPr>
          <w:sz w:val="28"/>
          <w:szCs w:val="28"/>
        </w:rPr>
      </w:pPr>
      <w:r w:rsidRPr="009F1611">
        <w:rPr>
          <w:sz w:val="28"/>
          <w:szCs w:val="28"/>
        </w:rPr>
        <w:t>Plan finansowy dochodów i wydatków ZSETH na 20</w:t>
      </w:r>
      <w:r w:rsidR="004F6248">
        <w:rPr>
          <w:sz w:val="28"/>
          <w:szCs w:val="28"/>
        </w:rPr>
        <w:t>2</w:t>
      </w:r>
      <w:r w:rsidRPr="009F1611">
        <w:rPr>
          <w:sz w:val="28"/>
          <w:szCs w:val="28"/>
        </w:rPr>
        <w:t>1 rok – kwota ta jest przeznaczona na:</w:t>
      </w:r>
    </w:p>
    <w:p w14:paraId="684092AE" w14:textId="77777777" w:rsidR="00522186" w:rsidRPr="009F1611" w:rsidRDefault="00522186" w:rsidP="00522186">
      <w:pPr>
        <w:rPr>
          <w:sz w:val="28"/>
          <w:szCs w:val="28"/>
        </w:rPr>
      </w:pPr>
      <w:r w:rsidRPr="009F1611">
        <w:rPr>
          <w:sz w:val="28"/>
          <w:szCs w:val="28"/>
        </w:rPr>
        <w:t>- wypłaty dla pracowników pedagogicznych i niepedagogicznych,</w:t>
      </w:r>
    </w:p>
    <w:p w14:paraId="1048109B" w14:textId="77777777" w:rsidR="00522186" w:rsidRPr="009F1611" w:rsidRDefault="00522186" w:rsidP="00522186">
      <w:pPr>
        <w:rPr>
          <w:sz w:val="28"/>
          <w:szCs w:val="28"/>
        </w:rPr>
      </w:pPr>
      <w:r w:rsidRPr="009F1611">
        <w:rPr>
          <w:sz w:val="28"/>
          <w:szCs w:val="28"/>
        </w:rPr>
        <w:t>- bieżące opłaty za media,</w:t>
      </w:r>
    </w:p>
    <w:p w14:paraId="37B1CA4C" w14:textId="77777777" w:rsidR="00522186" w:rsidRDefault="00522186" w:rsidP="00522186">
      <w:pPr>
        <w:rPr>
          <w:sz w:val="28"/>
          <w:szCs w:val="28"/>
        </w:rPr>
      </w:pPr>
      <w:r w:rsidRPr="009F1611">
        <w:rPr>
          <w:sz w:val="28"/>
          <w:szCs w:val="28"/>
        </w:rPr>
        <w:t>- bieżące remonty,</w:t>
      </w:r>
    </w:p>
    <w:p w14:paraId="3AAAA418" w14:textId="77777777" w:rsidR="00522186" w:rsidRPr="009F1611" w:rsidRDefault="00522186" w:rsidP="00522186">
      <w:pPr>
        <w:rPr>
          <w:sz w:val="28"/>
          <w:szCs w:val="28"/>
        </w:rPr>
      </w:pPr>
      <w:r>
        <w:rPr>
          <w:sz w:val="28"/>
          <w:szCs w:val="28"/>
        </w:rPr>
        <w:t>- pozostałe usługi,</w:t>
      </w:r>
    </w:p>
    <w:p w14:paraId="3F66086E" w14:textId="77777777" w:rsidR="00522186" w:rsidRPr="009F1611" w:rsidRDefault="00522186" w:rsidP="00522186">
      <w:pPr>
        <w:rPr>
          <w:sz w:val="28"/>
          <w:szCs w:val="28"/>
        </w:rPr>
      </w:pPr>
      <w:r w:rsidRPr="009F1611">
        <w:rPr>
          <w:sz w:val="28"/>
          <w:szCs w:val="28"/>
        </w:rPr>
        <w:t>- zakup wyposażenia pomieszczeń szkolnych,</w:t>
      </w:r>
    </w:p>
    <w:p w14:paraId="485E4A63" w14:textId="77777777" w:rsidR="004F6248" w:rsidRDefault="00522186" w:rsidP="00522186">
      <w:pPr>
        <w:rPr>
          <w:sz w:val="28"/>
          <w:szCs w:val="28"/>
        </w:rPr>
      </w:pPr>
      <w:r w:rsidRPr="009F1611">
        <w:rPr>
          <w:sz w:val="28"/>
          <w:szCs w:val="28"/>
        </w:rPr>
        <w:t xml:space="preserve">- zakup środków czystości, materiałów </w:t>
      </w:r>
      <w:r w:rsidR="004F6248">
        <w:rPr>
          <w:sz w:val="28"/>
          <w:szCs w:val="28"/>
        </w:rPr>
        <w:t xml:space="preserve">eksploatacyjnych, </w:t>
      </w:r>
      <w:r w:rsidRPr="009F1611">
        <w:rPr>
          <w:sz w:val="28"/>
          <w:szCs w:val="28"/>
        </w:rPr>
        <w:t>konserwa</w:t>
      </w:r>
      <w:r w:rsidR="004F6248">
        <w:rPr>
          <w:sz w:val="28"/>
          <w:szCs w:val="28"/>
        </w:rPr>
        <w:t xml:space="preserve">cyjnych i </w:t>
      </w:r>
    </w:p>
    <w:p w14:paraId="64589D6A" w14:textId="77777777" w:rsidR="00522186" w:rsidRPr="009F1611" w:rsidRDefault="004F6248" w:rsidP="00522186">
      <w:pPr>
        <w:rPr>
          <w:sz w:val="28"/>
          <w:szCs w:val="28"/>
        </w:rPr>
      </w:pPr>
      <w:r>
        <w:rPr>
          <w:sz w:val="28"/>
          <w:szCs w:val="28"/>
        </w:rPr>
        <w:t xml:space="preserve">  remontowych</w:t>
      </w:r>
      <w:r w:rsidR="00522186" w:rsidRPr="009F1611">
        <w:rPr>
          <w:sz w:val="28"/>
          <w:szCs w:val="28"/>
        </w:rPr>
        <w:t>,</w:t>
      </w:r>
    </w:p>
    <w:p w14:paraId="369BE977" w14:textId="77777777" w:rsidR="00522186" w:rsidRPr="009F1611" w:rsidRDefault="00522186" w:rsidP="00522186">
      <w:pPr>
        <w:rPr>
          <w:sz w:val="28"/>
          <w:szCs w:val="28"/>
        </w:rPr>
      </w:pPr>
      <w:r w:rsidRPr="009F1611">
        <w:rPr>
          <w:sz w:val="28"/>
          <w:szCs w:val="28"/>
        </w:rPr>
        <w:t>- zakup materiałów kancelaryjnych, druków szkolnych,</w:t>
      </w:r>
    </w:p>
    <w:p w14:paraId="16583AAC" w14:textId="77777777" w:rsidR="00522186" w:rsidRDefault="00522186" w:rsidP="00522186">
      <w:pPr>
        <w:rPr>
          <w:sz w:val="28"/>
          <w:szCs w:val="28"/>
        </w:rPr>
      </w:pPr>
      <w:r>
        <w:rPr>
          <w:sz w:val="28"/>
          <w:szCs w:val="28"/>
        </w:rPr>
        <w:t>- obsługę i utrzymanie boiska „ORLIK”.</w:t>
      </w:r>
    </w:p>
    <w:p w14:paraId="1C924C3C" w14:textId="77777777" w:rsidR="00522186" w:rsidRPr="009F1611" w:rsidRDefault="00522186">
      <w:pPr>
        <w:rPr>
          <w:sz w:val="28"/>
          <w:szCs w:val="28"/>
        </w:rPr>
      </w:pPr>
    </w:p>
    <w:sectPr w:rsidR="00522186" w:rsidRPr="009F1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A2"/>
    <w:rsid w:val="004F6248"/>
    <w:rsid w:val="00506365"/>
    <w:rsid w:val="00522186"/>
    <w:rsid w:val="00675FF7"/>
    <w:rsid w:val="007D62A1"/>
    <w:rsid w:val="008A4CA2"/>
    <w:rsid w:val="008C46D1"/>
    <w:rsid w:val="009F1611"/>
    <w:rsid w:val="00A4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D93A"/>
  <w15:docId w15:val="{FFF43348-F2D2-4F15-AFF2-21631BB3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Ksiegowa</dc:creator>
  <cp:lastModifiedBy>Dyrektor</cp:lastModifiedBy>
  <cp:revision>2</cp:revision>
  <cp:lastPrinted>2020-03-03T09:58:00Z</cp:lastPrinted>
  <dcterms:created xsi:type="dcterms:W3CDTF">2021-05-13T07:01:00Z</dcterms:created>
  <dcterms:modified xsi:type="dcterms:W3CDTF">2021-05-13T07:01:00Z</dcterms:modified>
</cp:coreProperties>
</file>